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7A65" w:rsidRPr="00E55E77" w:rsidRDefault="00483574" w:rsidP="00E55E77">
      <w:pPr>
        <w:pStyle w:val="CCYPtooltitle"/>
        <w:spacing w:before="0" w:line="264" w:lineRule="auto"/>
        <w:rPr>
          <w:rFonts w:ascii="Nirmala UI" w:hAnsi="Nirmala UI" w:cs="Nirmala UI"/>
        </w:rPr>
      </w:pPr>
      <w:r w:rsidRPr="00E55E77">
        <w:rPr>
          <w:rFonts w:ascii="Nirmala UI" w:eastAsia="Arial Unicode MS" w:hAnsi="Nirmala UI" w:cs="Nirmala UI"/>
          <w:lang w:val="hi"/>
        </w:rPr>
        <w:t>उपयुक्त</w:t>
      </w:r>
      <w:r w:rsidRPr="00E55E77">
        <w:rPr>
          <w:rFonts w:ascii="Nirmala UI" w:eastAsia="Arial Unicode MS" w:hAnsi="Nirmala UI" w:cs="Nirmala UI"/>
          <w:lang w:val="hi"/>
        </w:rPr>
        <w:t xml:space="preserve"> </w:t>
      </w:r>
      <w:r w:rsidRPr="00E55E77">
        <w:rPr>
          <w:rFonts w:ascii="Nirmala UI" w:eastAsia="Arial Unicode MS" w:hAnsi="Nirmala UI" w:cs="Nirmala UI"/>
          <w:lang w:val="hi"/>
        </w:rPr>
        <w:t>कर्मचारियों</w:t>
      </w:r>
      <w:r w:rsidRPr="00E55E77">
        <w:rPr>
          <w:rFonts w:ascii="Nirmala UI" w:eastAsia="Arial Unicode MS" w:hAnsi="Nirmala UI" w:cs="Nirmala UI"/>
          <w:lang w:val="hi"/>
        </w:rPr>
        <w:t xml:space="preserve"> </w:t>
      </w:r>
      <w:r w:rsidRPr="00E55E77">
        <w:rPr>
          <w:rFonts w:ascii="Nirmala UI" w:eastAsia="Arial Unicode MS" w:hAnsi="Nirmala UI" w:cs="Nirmala UI"/>
          <w:lang w:val="hi"/>
        </w:rPr>
        <w:t>और</w:t>
      </w:r>
      <w:r w:rsidRPr="00E55E77">
        <w:rPr>
          <w:rFonts w:ascii="Nirmala UI" w:eastAsia="Arial Unicode MS" w:hAnsi="Nirmala UI" w:cs="Nirmala UI"/>
          <w:lang w:val="hi"/>
        </w:rPr>
        <w:t xml:space="preserve"> </w:t>
      </w:r>
      <w:r w:rsidRPr="00E55E77">
        <w:rPr>
          <w:rFonts w:ascii="Nirmala UI" w:eastAsia="Arial Unicode MS" w:hAnsi="Nirmala UI" w:cs="Nirmala UI"/>
          <w:lang w:val="hi"/>
        </w:rPr>
        <w:t>स्वयंसेवकों</w:t>
      </w:r>
      <w:r w:rsidRPr="00E55E77">
        <w:rPr>
          <w:rFonts w:ascii="Nirmala UI" w:eastAsia="Arial Unicode MS" w:hAnsi="Nirmala UI" w:cs="Nirmala UI"/>
          <w:lang w:val="hi"/>
        </w:rPr>
        <w:t xml:space="preserve"> </w:t>
      </w:r>
      <w:r w:rsidRPr="00E55E77">
        <w:rPr>
          <w:rFonts w:ascii="Nirmala UI" w:eastAsia="Arial Unicode MS" w:hAnsi="Nirmala UI" w:cs="Nirmala UI"/>
          <w:lang w:val="hi"/>
        </w:rPr>
        <w:t>को</w:t>
      </w:r>
      <w:r w:rsidRPr="00E55E77">
        <w:rPr>
          <w:rFonts w:ascii="Nirmala UI" w:eastAsia="Arial Unicode MS" w:hAnsi="Nirmala UI" w:cs="Nirmala UI"/>
          <w:lang w:val="hi"/>
        </w:rPr>
        <w:t xml:space="preserve"> </w:t>
      </w:r>
      <w:r w:rsidRPr="00E55E77">
        <w:rPr>
          <w:rFonts w:ascii="Nirmala UI" w:eastAsia="Arial Unicode MS" w:hAnsi="Nirmala UI" w:cs="Nirmala UI"/>
          <w:lang w:val="hi"/>
        </w:rPr>
        <w:t>चुनने</w:t>
      </w:r>
      <w:r w:rsidRPr="00E55E77">
        <w:rPr>
          <w:rFonts w:ascii="Nirmala UI" w:eastAsia="Arial Unicode MS" w:hAnsi="Nirmala UI" w:cs="Nirmala UI"/>
          <w:lang w:val="hi"/>
        </w:rPr>
        <w:t xml:space="preserve">, </w:t>
      </w:r>
      <w:r w:rsidRPr="00E55E77">
        <w:rPr>
          <w:rFonts w:ascii="Nirmala UI" w:eastAsia="Arial Unicode MS" w:hAnsi="Nirmala UI" w:cs="Nirmala UI"/>
          <w:lang w:val="hi"/>
        </w:rPr>
        <w:t>उनका</w:t>
      </w:r>
      <w:r w:rsidRPr="00E55E77">
        <w:rPr>
          <w:rFonts w:ascii="Nirmala UI" w:eastAsia="Arial Unicode MS" w:hAnsi="Nirmala UI" w:cs="Nirmala UI"/>
          <w:lang w:val="hi"/>
        </w:rPr>
        <w:t xml:space="preserve"> </w:t>
      </w:r>
      <w:r w:rsidRPr="00E55E77">
        <w:rPr>
          <w:rFonts w:ascii="Nirmala UI" w:eastAsia="Arial Unicode MS" w:hAnsi="Nirmala UI" w:cs="Nirmala UI"/>
          <w:lang w:val="hi"/>
        </w:rPr>
        <w:t>पर्यवेक्षण</w:t>
      </w:r>
      <w:r w:rsidRPr="00E55E77">
        <w:rPr>
          <w:rFonts w:ascii="Nirmala UI" w:eastAsia="Arial Unicode MS" w:hAnsi="Nirmala UI" w:cs="Nirmala UI"/>
          <w:lang w:val="hi"/>
        </w:rPr>
        <w:t xml:space="preserve"> (</w:t>
      </w:r>
      <w:r w:rsidRPr="00E55E77">
        <w:rPr>
          <w:rFonts w:ascii="Nirmala UI" w:eastAsia="Arial Unicode MS" w:hAnsi="Nirmala UI" w:cs="Nirmala UI"/>
          <w:lang w:val="hi"/>
        </w:rPr>
        <w:t>सुपरविज़न</w:t>
      </w:r>
      <w:r w:rsidRPr="00E55E77">
        <w:rPr>
          <w:rFonts w:ascii="Nirmala UI" w:eastAsia="Arial Unicode MS" w:hAnsi="Nirmala UI" w:cs="Nirmala UI"/>
          <w:lang w:val="hi"/>
        </w:rPr>
        <w:t xml:space="preserve">) </w:t>
      </w:r>
      <w:r w:rsidRPr="00E55E77">
        <w:rPr>
          <w:rFonts w:ascii="Nirmala UI" w:eastAsia="Arial Unicode MS" w:hAnsi="Nirmala UI" w:cs="Nirmala UI"/>
          <w:lang w:val="hi"/>
        </w:rPr>
        <w:t>करने</w:t>
      </w:r>
      <w:r w:rsidRPr="00E55E77">
        <w:rPr>
          <w:rFonts w:ascii="Nirmala UI" w:eastAsia="Arial Unicode MS" w:hAnsi="Nirmala UI" w:cs="Nirmala UI"/>
          <w:lang w:val="hi"/>
        </w:rPr>
        <w:t xml:space="preserve"> </w:t>
      </w:r>
      <w:r w:rsidRPr="00E55E77">
        <w:rPr>
          <w:rFonts w:ascii="Nirmala UI" w:eastAsia="Arial Unicode MS" w:hAnsi="Nirmala UI" w:cs="Nirmala UI"/>
          <w:lang w:val="hi"/>
        </w:rPr>
        <w:t>और</w:t>
      </w:r>
      <w:r w:rsidRPr="00E55E77">
        <w:rPr>
          <w:rFonts w:ascii="Nirmala UI" w:eastAsia="Arial Unicode MS" w:hAnsi="Nirmala UI" w:cs="Nirmala UI"/>
          <w:lang w:val="hi"/>
        </w:rPr>
        <w:t xml:space="preserve"> </w:t>
      </w:r>
      <w:r w:rsidRPr="00E55E77">
        <w:rPr>
          <w:rFonts w:ascii="Nirmala UI" w:eastAsia="Arial Unicode MS" w:hAnsi="Nirmala UI" w:cs="Nirmala UI"/>
          <w:lang w:val="hi"/>
        </w:rPr>
        <w:t>उन्हें</w:t>
      </w:r>
      <w:r w:rsidRPr="00E55E77">
        <w:rPr>
          <w:rFonts w:ascii="Nirmala UI" w:eastAsia="Arial Unicode MS" w:hAnsi="Nirmala UI" w:cs="Nirmala UI"/>
          <w:lang w:val="hi"/>
        </w:rPr>
        <w:t xml:space="preserve"> </w:t>
      </w:r>
      <w:r w:rsidRPr="00E55E77">
        <w:rPr>
          <w:rFonts w:ascii="Nirmala UI" w:eastAsia="Arial Unicode MS" w:hAnsi="Nirmala UI" w:cs="Nirmala UI"/>
          <w:lang w:val="hi"/>
        </w:rPr>
        <w:t>विकसित</w:t>
      </w:r>
      <w:r w:rsidRPr="00E55E77">
        <w:rPr>
          <w:rFonts w:ascii="Nirmala UI" w:eastAsia="Arial Unicode MS" w:hAnsi="Nirmala UI" w:cs="Nirmala UI"/>
          <w:lang w:val="hi"/>
        </w:rPr>
        <w:t xml:space="preserve"> </w:t>
      </w:r>
      <w:r w:rsidRPr="00E55E77">
        <w:rPr>
          <w:rFonts w:ascii="Nirmala UI" w:eastAsia="Arial Unicode MS" w:hAnsi="Nirmala UI" w:cs="Nirmala UI"/>
          <w:lang w:val="hi"/>
        </w:rPr>
        <w:t>करने</w:t>
      </w:r>
      <w:r w:rsidRPr="00E55E77">
        <w:rPr>
          <w:rFonts w:ascii="Nirmala UI" w:eastAsia="Arial Unicode MS" w:hAnsi="Nirmala UI" w:cs="Nirmala UI"/>
          <w:lang w:val="hi"/>
        </w:rPr>
        <w:t xml:space="preserve"> </w:t>
      </w:r>
      <w:r w:rsidRPr="00E55E77">
        <w:rPr>
          <w:rFonts w:ascii="Nirmala UI" w:eastAsia="Arial Unicode MS" w:hAnsi="Nirmala UI" w:cs="Nirmala UI"/>
          <w:lang w:val="hi"/>
        </w:rPr>
        <w:t>के</w:t>
      </w:r>
      <w:r w:rsidRPr="00E55E77">
        <w:rPr>
          <w:rFonts w:ascii="Nirmala UI" w:eastAsia="Arial Unicode MS" w:hAnsi="Nirmala UI" w:cs="Nirmala UI"/>
          <w:lang w:val="hi"/>
        </w:rPr>
        <w:t xml:space="preserve"> </w:t>
      </w:r>
      <w:r w:rsidRPr="00E55E77">
        <w:rPr>
          <w:rFonts w:ascii="Nirmala UI" w:eastAsia="Arial Unicode MS" w:hAnsi="Nirmala UI" w:cs="Nirmala UI"/>
          <w:lang w:val="hi"/>
        </w:rPr>
        <w:t>लिए</w:t>
      </w:r>
      <w:r w:rsidRPr="00E55E77">
        <w:rPr>
          <w:rFonts w:ascii="Nirmala UI" w:eastAsia="Arial Unicode MS" w:hAnsi="Nirmala UI" w:cs="Nirmala UI"/>
          <w:lang w:val="hi"/>
        </w:rPr>
        <w:t xml:space="preserve"> </w:t>
      </w:r>
      <w:r w:rsidRPr="00E55E77">
        <w:rPr>
          <w:rFonts w:ascii="Nirmala UI" w:eastAsia="Arial Unicode MS" w:hAnsi="Nirmala UI" w:cs="Nirmala UI"/>
          <w:lang w:val="hi"/>
        </w:rPr>
        <w:t>व्यावहारिक</w:t>
      </w:r>
      <w:r w:rsidRPr="00E55E77">
        <w:rPr>
          <w:rFonts w:ascii="Nirmala UI" w:eastAsia="Arial Unicode MS" w:hAnsi="Nirmala UI" w:cs="Nirmala UI"/>
          <w:lang w:val="hi"/>
        </w:rPr>
        <w:t xml:space="preserve"> </w:t>
      </w:r>
      <w:r w:rsidRPr="00E55E77">
        <w:rPr>
          <w:rFonts w:ascii="Nirmala UI" w:eastAsia="Arial Unicode MS" w:hAnsi="Nirmala UI" w:cs="Nirmala UI"/>
          <w:lang w:val="hi"/>
        </w:rPr>
        <w:t>मार्गदर्शिका</w:t>
      </w:r>
    </w:p>
    <w:tbl>
      <w:tblPr>
        <w:tblStyle w:val="CCYPtooltable"/>
        <w:tblW w:w="14836" w:type="dxa"/>
        <w:tblLook w:val="04A0" w:firstRow="1" w:lastRow="0" w:firstColumn="1" w:lastColumn="0" w:noHBand="0" w:noVBand="1"/>
      </w:tblPr>
      <w:tblGrid>
        <w:gridCol w:w="3964"/>
        <w:gridCol w:w="7325"/>
        <w:gridCol w:w="3547"/>
      </w:tblGrid>
      <w:tr w:rsidR="00CB711B" w:rsidRPr="00E55E77" w:rsidTr="00E55E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"/>
          <w:tblHeader/>
        </w:trPr>
        <w:tc>
          <w:tcPr>
            <w:tcW w:w="3964" w:type="dxa"/>
          </w:tcPr>
          <w:p w:rsidR="009E7A65" w:rsidRPr="00E55E77" w:rsidRDefault="00483574" w:rsidP="00E55E77">
            <w:pPr>
              <w:pStyle w:val="CCYPtabletext"/>
              <w:spacing w:after="100" w:line="228" w:lineRule="auto"/>
              <w:ind w:right="-305"/>
              <w:rPr>
                <w:rStyle w:val="Strong"/>
                <w:rFonts w:ascii="Nirmala UI" w:hAnsi="Nirmala UI" w:cs="Nirmala UI"/>
              </w:rPr>
            </w:pPr>
            <w:r w:rsidRPr="00E55E77">
              <w:rPr>
                <w:rStyle w:val="Strong"/>
                <w:rFonts w:ascii="Nirmala UI" w:eastAsia="Arial Unicode MS" w:hAnsi="Nirmala UI" w:cs="Nirmala UI"/>
                <w:lang w:val="hi"/>
              </w:rPr>
              <w:t>सुरक्षित</w:t>
            </w:r>
            <w:r w:rsidRPr="00E55E77">
              <w:rPr>
                <w:rStyle w:val="Strong"/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Style w:val="Strong"/>
                <w:rFonts w:ascii="Nirmala UI" w:eastAsia="Arial Unicode MS" w:hAnsi="Nirmala UI" w:cs="Nirmala UI"/>
                <w:lang w:val="hi"/>
              </w:rPr>
              <w:t>कर्मचारियों</w:t>
            </w:r>
            <w:r w:rsidRPr="00E55E77">
              <w:rPr>
                <w:rStyle w:val="Strong"/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Style w:val="Strong"/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Style w:val="Strong"/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Style w:val="Strong"/>
                <w:rFonts w:ascii="Nirmala UI" w:eastAsia="Arial Unicode MS" w:hAnsi="Nirmala UI" w:cs="Nirmala UI"/>
                <w:lang w:val="hi"/>
              </w:rPr>
              <w:t>स्वयंसेवकों</w:t>
            </w:r>
            <w:r w:rsidRPr="00E55E77">
              <w:rPr>
                <w:rStyle w:val="Strong"/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Style w:val="Strong"/>
                <w:rFonts w:ascii="Nirmala UI" w:eastAsia="Arial Unicode MS" w:hAnsi="Nirmala UI" w:cs="Nirmala UI"/>
                <w:lang w:val="hi"/>
              </w:rPr>
              <w:t>को</w:t>
            </w:r>
            <w:r w:rsidRPr="00E55E77">
              <w:rPr>
                <w:rStyle w:val="Strong"/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Style w:val="Strong"/>
                <w:rFonts w:ascii="Nirmala UI" w:eastAsia="Arial Unicode MS" w:hAnsi="Nirmala UI" w:cs="Nirmala UI"/>
                <w:lang w:val="hi"/>
              </w:rPr>
              <w:t>चुनना</w:t>
            </w:r>
          </w:p>
        </w:tc>
        <w:tc>
          <w:tcPr>
            <w:tcW w:w="0" w:type="auto"/>
          </w:tcPr>
          <w:p w:rsidR="009E7A65" w:rsidRPr="00E55E77" w:rsidRDefault="00483574" w:rsidP="00E55E77">
            <w:pPr>
              <w:pStyle w:val="CCYPtabletext"/>
              <w:spacing w:after="100" w:line="228" w:lineRule="auto"/>
              <w:rPr>
                <w:rStyle w:val="Strong"/>
                <w:rFonts w:ascii="Nirmala UI" w:hAnsi="Nirmala UI" w:cs="Nirmala UI"/>
              </w:rPr>
            </w:pPr>
            <w:r w:rsidRPr="00E55E77">
              <w:rPr>
                <w:rStyle w:val="Strong"/>
                <w:rFonts w:ascii="Nirmala UI" w:eastAsia="Arial Unicode MS" w:hAnsi="Nirmala UI" w:cs="Nirmala UI"/>
                <w:lang w:val="hi"/>
              </w:rPr>
              <w:t>व्यावहारिक</w:t>
            </w:r>
            <w:r w:rsidRPr="00E55E77">
              <w:rPr>
                <w:rStyle w:val="Strong"/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Style w:val="Strong"/>
                <w:rFonts w:ascii="Nirmala UI" w:eastAsia="Arial Unicode MS" w:hAnsi="Nirmala UI" w:cs="Nirmala UI"/>
                <w:lang w:val="hi"/>
              </w:rPr>
              <w:t>सुझाव</w:t>
            </w:r>
          </w:p>
        </w:tc>
        <w:tc>
          <w:tcPr>
            <w:tcW w:w="0" w:type="auto"/>
          </w:tcPr>
          <w:p w:rsidR="009E7A65" w:rsidRPr="00E55E77" w:rsidRDefault="00483574" w:rsidP="00E55E77">
            <w:pPr>
              <w:pStyle w:val="CCYPtabletext"/>
              <w:spacing w:after="100" w:line="228" w:lineRule="auto"/>
              <w:rPr>
                <w:rStyle w:val="Strong"/>
                <w:rFonts w:ascii="Nirmala UI" w:hAnsi="Nirmala UI" w:cs="Nirmala UI"/>
              </w:rPr>
            </w:pPr>
            <w:r w:rsidRPr="00E55E77">
              <w:rPr>
                <w:rStyle w:val="Strong"/>
                <w:rFonts w:ascii="Nirmala UI" w:eastAsia="Arial Unicode MS" w:hAnsi="Nirmala UI" w:cs="Nirmala UI"/>
                <w:lang w:val="hi"/>
              </w:rPr>
              <w:t>अच्छे</w:t>
            </w:r>
            <w:r w:rsidRPr="00E55E77">
              <w:rPr>
                <w:rStyle w:val="Strong"/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Style w:val="Strong"/>
                <w:rFonts w:ascii="Nirmala UI" w:eastAsia="Arial Unicode MS" w:hAnsi="Nirmala UI" w:cs="Nirmala UI"/>
                <w:lang w:val="hi"/>
              </w:rPr>
              <w:t>परिणाम</w:t>
            </w:r>
          </w:p>
        </w:tc>
      </w:tr>
      <w:tr w:rsidR="00CB711B" w:rsidRPr="00E55E77" w:rsidTr="00E55E77">
        <w:tc>
          <w:tcPr>
            <w:tcW w:w="3964" w:type="dxa"/>
          </w:tcPr>
          <w:p w:rsidR="009E7A65" w:rsidRPr="00E55E77" w:rsidRDefault="00483574" w:rsidP="00E55E77">
            <w:pPr>
              <w:pStyle w:val="CCYPtabletex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यह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निर्धारित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करना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क्या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भूमिका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बच्चों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साथ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प्रत्यक्ष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अप्रत्यक्ष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संपर्क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होगा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,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भूमिका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बच्चों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उनके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परिवारों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बारे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में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संवेदनशील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जानकारी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तक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पहुंच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होगी</w:t>
            </w:r>
          </w:p>
        </w:tc>
        <w:tc>
          <w:tcPr>
            <w:tcW w:w="0" w:type="auto"/>
          </w:tcPr>
          <w:p w:rsidR="009E7A65" w:rsidRPr="00E55E77" w:rsidRDefault="00483574" w:rsidP="00E55E77">
            <w:pPr>
              <w:pStyle w:val="CCYPtabletex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बच्चों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साथ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भूमिका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संपर्क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प्रकार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आकलन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करने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,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अलग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-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अलग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बच्चों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बारे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में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जानकारी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तक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किस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तरह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पहुंच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होगी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,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इससे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यह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निर्धारित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होगा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क्या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: </w:t>
            </w:r>
          </w:p>
          <w:p w:rsidR="009E7A65" w:rsidRPr="00E55E77" w:rsidRDefault="00483574" w:rsidP="00E55E77">
            <w:pPr>
              <w:pStyle w:val="CCYPtablebulle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भूमिका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लिए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कानूनी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रूप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वर्किंग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विद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चिल्ड्रन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चेक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(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बच्चों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साथ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काम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करने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जांच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)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आवश्यकता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,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बच्चों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लिए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जोखिम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कम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करने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लिए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वर्किंग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विद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चिल्ड्रेन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चेक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आवश्यकता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होती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</w:t>
            </w:r>
          </w:p>
          <w:p w:rsidR="009E7A65" w:rsidRPr="00E55E77" w:rsidRDefault="00483574" w:rsidP="00E55E77">
            <w:pPr>
              <w:pStyle w:val="CCYPtablebulle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अन्य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स्क्रीनिंग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जांच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भी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जरूरत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</w:t>
            </w:r>
          </w:p>
          <w:p w:rsidR="009E7A65" w:rsidRPr="00E55E77" w:rsidRDefault="00483574" w:rsidP="00E55E77">
            <w:pPr>
              <w:pStyle w:val="CCYPtablebulle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भूमिका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लिए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प्रशिक्षण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किस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प्रकार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पर्यवेक्षण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किस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स्तर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आवश्यकता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होगी।</w:t>
            </w:r>
          </w:p>
        </w:tc>
        <w:tc>
          <w:tcPr>
            <w:tcW w:w="0" w:type="auto"/>
          </w:tcPr>
          <w:p w:rsidR="009E7A65" w:rsidRPr="00E55E77" w:rsidRDefault="00483574" w:rsidP="00E55E77">
            <w:pPr>
              <w:pStyle w:val="CCYPtabletex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भूमिका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लिए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पृष्ठभूमि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जांच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,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प्रशिक्षण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पर्यवेक्षण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सही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स्तर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मौजूद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है।</w:t>
            </w:r>
          </w:p>
        </w:tc>
      </w:tr>
      <w:tr w:rsidR="00CB711B" w:rsidRPr="00E55E77" w:rsidTr="00E55E77">
        <w:tc>
          <w:tcPr>
            <w:tcW w:w="3964" w:type="dxa"/>
          </w:tcPr>
          <w:p w:rsidR="009E7A65" w:rsidRPr="00E55E77" w:rsidRDefault="00483574" w:rsidP="00E55E77">
            <w:pPr>
              <w:pStyle w:val="CCYPtabletext"/>
              <w:spacing w:after="100" w:line="228" w:lineRule="auto"/>
              <w:ind w:right="458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ड्यूटी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स्टेटमेंट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नौकरी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विवरण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विकसित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करना</w:t>
            </w:r>
          </w:p>
        </w:tc>
        <w:tc>
          <w:tcPr>
            <w:tcW w:w="0" w:type="auto"/>
          </w:tcPr>
          <w:p w:rsidR="009E7A65" w:rsidRPr="00E55E77" w:rsidRDefault="00483574" w:rsidP="00E55E77">
            <w:pPr>
              <w:pStyle w:val="CCYPtabletex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ड्यूटी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स्टेटमेंट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नौकरी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विवरण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पद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(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पोजीशन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)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भूमिका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,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म्मेदारियों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अपेक्षाओं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स्पष्ट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करता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रिपोर्टिंग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लाइनों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रूपरेखा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तैयार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करता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है।</w:t>
            </w:r>
          </w:p>
          <w:p w:rsidR="009E7A65" w:rsidRPr="00E55E77" w:rsidRDefault="00483574" w:rsidP="00E55E77">
            <w:pPr>
              <w:pStyle w:val="CCYPtabletex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यह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निर्धारित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करें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क्या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पोजीशन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(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पद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)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लिए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वर्किंग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विद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चिल्ड्रन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चेक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(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बच्चों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साथ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काम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करने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जांच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),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पेशेवर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पंजीकरण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योग्यता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आवश्यकता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नहीं।</w:t>
            </w:r>
          </w:p>
        </w:tc>
        <w:tc>
          <w:tcPr>
            <w:tcW w:w="0" w:type="auto"/>
          </w:tcPr>
          <w:p w:rsidR="009E7A65" w:rsidRPr="00E55E77" w:rsidRDefault="00483574" w:rsidP="00E55E77">
            <w:pPr>
              <w:pStyle w:val="CCYPtabletext"/>
              <w:spacing w:after="100" w:line="228" w:lineRule="auto"/>
              <w:ind w:right="129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सबसे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उपयुक्त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कर्मचारियों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स्वयंसेवकों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भर्ती।</w:t>
            </w:r>
          </w:p>
        </w:tc>
      </w:tr>
      <w:tr w:rsidR="00CB711B" w:rsidRPr="00E55E77" w:rsidTr="00E55E77">
        <w:tc>
          <w:tcPr>
            <w:tcW w:w="3964" w:type="dxa"/>
          </w:tcPr>
          <w:p w:rsidR="009E7A65" w:rsidRPr="00E55E77" w:rsidRDefault="00483574" w:rsidP="00E55E77">
            <w:pPr>
              <w:pStyle w:val="CCYPtabletex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मुख्य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चयन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मानदंड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विकसित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करना</w:t>
            </w:r>
          </w:p>
        </w:tc>
        <w:tc>
          <w:tcPr>
            <w:tcW w:w="0" w:type="auto"/>
          </w:tcPr>
          <w:p w:rsidR="009E7A65" w:rsidRPr="00E55E77" w:rsidRDefault="00483574" w:rsidP="00E55E77">
            <w:pPr>
              <w:pStyle w:val="CCYPtabletex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चयन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मानदंड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उन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प्रमुख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कौशल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,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विशेषताओं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अनुभव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पहचान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करने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में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मदद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करते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ड्यूटी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स्टेटमेंट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में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उल्लिखित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कर्तव्यों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कार्यों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करने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लिए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आवश्यक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हैं।</w:t>
            </w:r>
          </w:p>
        </w:tc>
        <w:tc>
          <w:tcPr>
            <w:tcW w:w="0" w:type="auto"/>
          </w:tcPr>
          <w:p w:rsidR="009E7A65" w:rsidRPr="00E55E77" w:rsidRDefault="00483574" w:rsidP="00E55E77">
            <w:pPr>
              <w:pStyle w:val="CCYPtabletex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भूमिका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लिए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सही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व्यक्ति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च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ुनना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अधिक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आसान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होगा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यदि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आप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पहले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इस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बारे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में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सोचते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/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ती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आपको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क्या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चाहिए।</w:t>
            </w:r>
          </w:p>
        </w:tc>
      </w:tr>
      <w:tr w:rsidR="00CB711B" w:rsidRPr="00E55E77" w:rsidTr="00E55E77">
        <w:tc>
          <w:tcPr>
            <w:tcW w:w="3964" w:type="dxa"/>
          </w:tcPr>
          <w:p w:rsidR="009E7A65" w:rsidRPr="00E55E77" w:rsidRDefault="00483574" w:rsidP="00E55E77">
            <w:pPr>
              <w:pStyle w:val="CCYPtabletex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पोजीशन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(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पद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)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विज्ञापन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करें</w:t>
            </w:r>
          </w:p>
        </w:tc>
        <w:tc>
          <w:tcPr>
            <w:tcW w:w="0" w:type="auto"/>
          </w:tcPr>
          <w:p w:rsidR="009E7A65" w:rsidRPr="00E55E77" w:rsidRDefault="00483574" w:rsidP="00E55E77">
            <w:pPr>
              <w:pStyle w:val="CCYPtabletext"/>
              <w:spacing w:after="100" w:line="228" w:lineRule="auto"/>
              <w:ind w:right="265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बाल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सुरक्षा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कल्याण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नीति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साथ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इस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बात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प्रचार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करें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आप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एक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बाल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सुरक्षित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संगठन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हैं।</w:t>
            </w:r>
          </w:p>
        </w:tc>
        <w:tc>
          <w:tcPr>
            <w:tcW w:w="0" w:type="auto"/>
          </w:tcPr>
          <w:p w:rsidR="009E7A65" w:rsidRPr="00E55E77" w:rsidRDefault="00483574" w:rsidP="00E55E77">
            <w:pPr>
              <w:pStyle w:val="CCYPtabletex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यह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स्पष्ट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करता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बाल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सुरक्षा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आपके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संगठन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संस्कृति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हिस्सा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इससे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आपको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संगठन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समान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मूल्यों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वाले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लोगों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आकर्षित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करने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में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मदद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मिलती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है।</w:t>
            </w:r>
          </w:p>
        </w:tc>
      </w:tr>
      <w:tr w:rsidR="00CB711B" w:rsidRPr="00E55E77" w:rsidTr="00E55E77">
        <w:tc>
          <w:tcPr>
            <w:tcW w:w="3964" w:type="dxa"/>
          </w:tcPr>
          <w:p w:rsidR="009E7A65" w:rsidRPr="00E55E77" w:rsidRDefault="00483574" w:rsidP="00E55E77">
            <w:pPr>
              <w:pStyle w:val="CCYPtabletex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lastRenderedPageBreak/>
              <w:t>आवेदकों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साक्षात्कार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करना</w:t>
            </w:r>
          </w:p>
        </w:tc>
        <w:tc>
          <w:tcPr>
            <w:tcW w:w="0" w:type="auto"/>
          </w:tcPr>
          <w:p w:rsidR="009E7A65" w:rsidRPr="00E55E77" w:rsidRDefault="00483574" w:rsidP="00E55E77">
            <w:pPr>
              <w:pStyle w:val="CCYPtabletex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बच्चों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साथ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काम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करने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लिए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आवेदक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प्रेरणा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बारे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में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पूछें।</w:t>
            </w:r>
          </w:p>
          <w:p w:rsidR="009E7A65" w:rsidRPr="00E55E77" w:rsidRDefault="00483574" w:rsidP="00E55E77">
            <w:pPr>
              <w:pStyle w:val="CCYPtabletex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आवेदक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वास्तविक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जीवन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अनुभव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निम्नलिखित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संबंध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में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उनकी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समझबू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झ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बारे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में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प्रश्न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पूछें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:</w:t>
            </w:r>
          </w:p>
          <w:p w:rsidR="009E7A65" w:rsidRPr="00E55E77" w:rsidRDefault="00483574" w:rsidP="00E55E77">
            <w:pPr>
              <w:pStyle w:val="CCYPtablebulle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बच्चों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शारीरिक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भावनात्मक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ज़रूरतें</w:t>
            </w:r>
          </w:p>
          <w:p w:rsidR="009E7A65" w:rsidRPr="00E55E77" w:rsidRDefault="00483574" w:rsidP="00E55E77">
            <w:pPr>
              <w:pStyle w:val="CCYPtablebulle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पेशेवर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सीमाएँ</w:t>
            </w:r>
          </w:p>
          <w:p w:rsidR="009E7A65" w:rsidRPr="00E55E77" w:rsidRDefault="00483574" w:rsidP="00E55E77">
            <w:pPr>
              <w:pStyle w:val="CCYPtablebulle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बच्चों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अधिकार।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</w:p>
          <w:p w:rsidR="009E7A65" w:rsidRPr="00E55E77" w:rsidRDefault="00483574" w:rsidP="00E55E77">
            <w:pPr>
              <w:pStyle w:val="CCYPtabletex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आवेदक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साथ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उनकी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मान्यताओं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पता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लगाएं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यह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क्या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बाल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सुरक्षा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भलाई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बाल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दुर्व्यवहार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नुकसान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रोकथाम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प्रति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प्रतिबद्धता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अनुरूप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हैं।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</w:p>
          <w:p w:rsidR="009E7A65" w:rsidRPr="00E55E77" w:rsidRDefault="00483574" w:rsidP="00E55E77">
            <w:pPr>
              <w:pStyle w:val="CCYPtabletex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स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भी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बच्चों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उनके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परिवारों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लिए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आदिवासी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(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एबोरिजनल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)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सांस्कृतिक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सुरक्षा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समावेशी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प्रथाओं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लिए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आवेदक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दृष्टिकोण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चर्चा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करें।</w:t>
            </w:r>
          </w:p>
          <w:p w:rsidR="009E7A65" w:rsidRPr="00E55E77" w:rsidRDefault="00483574" w:rsidP="00E55E77">
            <w:pPr>
              <w:pStyle w:val="CCYPtabletext"/>
              <w:spacing w:after="100" w:line="228" w:lineRule="auto"/>
              <w:rPr>
                <w:rStyle w:val="Strong"/>
                <w:rFonts w:ascii="Nirmala UI" w:hAnsi="Nirmala UI" w:cs="Nirmala UI"/>
              </w:rPr>
            </w:pPr>
            <w:r w:rsidRPr="00E55E77">
              <w:rPr>
                <w:rStyle w:val="Strong"/>
                <w:rFonts w:ascii="Nirmala UI" w:eastAsia="Arial Unicode MS" w:hAnsi="Nirmala UI" w:cs="Nirmala UI"/>
                <w:lang w:val="hi"/>
              </w:rPr>
              <w:t>उपयोगी</w:t>
            </w:r>
            <w:r w:rsidRPr="00E55E77">
              <w:rPr>
                <w:rStyle w:val="Strong"/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Style w:val="Strong"/>
                <w:rFonts w:ascii="Nirmala UI" w:eastAsia="Arial Unicode MS" w:hAnsi="Nirmala UI" w:cs="Nirmala UI"/>
                <w:lang w:val="hi"/>
              </w:rPr>
              <w:t>सवाल</w:t>
            </w:r>
            <w:r w:rsidRPr="00E55E77">
              <w:rPr>
                <w:rStyle w:val="Strong"/>
                <w:rFonts w:ascii="Nirmala UI" w:eastAsia="Arial Unicode MS" w:hAnsi="Nirmala UI" w:cs="Nirmala UI"/>
                <w:lang w:val="hi"/>
              </w:rPr>
              <w:t>:</w:t>
            </w:r>
          </w:p>
          <w:p w:rsidR="009E7A65" w:rsidRPr="00E55E77" w:rsidRDefault="00483574" w:rsidP="00E55E77">
            <w:pPr>
              <w:pStyle w:val="CCYPtablebulle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कृपया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बच्चों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युवाओं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साथ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काम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करने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बच्चों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युवाओं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साथ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काम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करने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वाले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संगठनों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साथ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काम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करने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अ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पने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अनुभवों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(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यदि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कोई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)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सूचीबद्ध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करें।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यह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आपके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पेशेवर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व्यक्तिगत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जीवन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अनुभव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सकते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(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जिसमें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खेलकूद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जुड़ी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भूमिकाओं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जैसी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स्वयंसेवी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भूमिकाएं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शामिल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)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।</w:t>
            </w:r>
          </w:p>
          <w:p w:rsidR="009E7A65" w:rsidRPr="00E55E77" w:rsidRDefault="00483574" w:rsidP="00E55E77">
            <w:pPr>
              <w:pStyle w:val="CCYPtablebulle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कृपया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उदाहरण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दें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आप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एक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वयस्क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एक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बच्चे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युवा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व्यक्ति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बीच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कौन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आचरण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उचित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किसे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अनुचित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मानेंगे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/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गी।</w:t>
            </w:r>
          </w:p>
          <w:p w:rsidR="009E7A65" w:rsidRPr="00E55E77" w:rsidRDefault="00483574" w:rsidP="00E55E77">
            <w:pPr>
              <w:pStyle w:val="CCYPtablebulle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अगर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आपको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लगता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एक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सहकर्मी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एक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बच्चे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साथ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अनुचित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व्यवहार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रहा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,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तो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आप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क्या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करेंगे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/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गी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?</w:t>
            </w:r>
          </w:p>
          <w:p w:rsidR="009E7A65" w:rsidRPr="00E55E77" w:rsidRDefault="00483574" w:rsidP="00E55E77">
            <w:pPr>
              <w:pStyle w:val="CCYPtablebulle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आप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बच्चों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युवाओं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साथ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जुड़ने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अपने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दृष्टिकोण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वर्णन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कैसे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करेंगे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/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गी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? </w:t>
            </w:r>
          </w:p>
          <w:p w:rsidR="009E7A65" w:rsidRPr="00E55E77" w:rsidRDefault="00483574" w:rsidP="00E55E77">
            <w:pPr>
              <w:pStyle w:val="CCYPtabletex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चयन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पैनल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एक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अधिक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व्यक्ति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रखें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ताकि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आप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आवेदकों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विचारों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चर्चा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सकें।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यदि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संभव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तो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पैनल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अलग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-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अलग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विशेषताओं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पृष्ठभूमियों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वाले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लोगों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रखें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,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जैसे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अलग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-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अलग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लिंग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लोग।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पैनल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में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एक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युवा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व्यक्ति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शामिल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करने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आपको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एक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अलग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दृष्टिकोण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प्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राप्त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करने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में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मदद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मिल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सकती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 </w:t>
            </w:r>
          </w:p>
          <w:p w:rsidR="009E7A65" w:rsidRPr="00E55E77" w:rsidRDefault="00483574" w:rsidP="00E55E77">
            <w:pPr>
              <w:pStyle w:val="CCYPtabletext"/>
              <w:spacing w:after="100" w:line="228" w:lineRule="auto"/>
              <w:ind w:right="135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यदि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आप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सुनिश्चित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नहीं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आप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किस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व्यक्ति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नियुक्त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करना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चाहते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/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ती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आपको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किसी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उम्मीदवार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बारे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में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कुछ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संदेह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,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तो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दूसरे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साक्षात्कार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आयोजन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करें।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सकता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आप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दूसरे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साक्षात्कार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में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अधिक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अनौपचारिक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चर्चा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करना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चाहें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,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जिससे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अधिक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स्पष्ट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बातचीत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विचारों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आदान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-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प्रदान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प्रोत्साहित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किया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ताकि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आप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लोगों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बेहतर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तरीके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जान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सकें।</w:t>
            </w:r>
          </w:p>
        </w:tc>
        <w:tc>
          <w:tcPr>
            <w:tcW w:w="0" w:type="auto"/>
          </w:tcPr>
          <w:p w:rsidR="009E7A65" w:rsidRPr="00E55E77" w:rsidRDefault="00483574" w:rsidP="00E55E77">
            <w:pPr>
              <w:pStyle w:val="CCYPtabletex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एक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ऐसी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प्रक्रिया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आवेदक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कौशल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उपयुक्तता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आकलन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करने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लिए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उचित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अवसर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प्रदान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करती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निष्पक्ष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</w:p>
        </w:tc>
      </w:tr>
      <w:tr w:rsidR="00CB711B" w:rsidRPr="00E55E77" w:rsidTr="00E55E77">
        <w:tc>
          <w:tcPr>
            <w:tcW w:w="3964" w:type="dxa"/>
          </w:tcPr>
          <w:p w:rsidR="009E7A65" w:rsidRPr="00E55E77" w:rsidRDefault="00483574" w:rsidP="00E55E77">
            <w:pPr>
              <w:pStyle w:val="CCYPtabletex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lastRenderedPageBreak/>
              <w:t>कम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कम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दो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रेफ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रेंस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चेक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(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संदर्भ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जाँचें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)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पूरी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करें</w:t>
            </w:r>
          </w:p>
        </w:tc>
        <w:tc>
          <w:tcPr>
            <w:tcW w:w="0" w:type="auto"/>
          </w:tcPr>
          <w:p w:rsidR="009E7A65" w:rsidRPr="00E55E77" w:rsidRDefault="00483574" w:rsidP="00E55E77">
            <w:pPr>
              <w:pStyle w:val="CCYPtabletex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कम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कम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दो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रेफरेंस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चेक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जानी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चाहिए।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लिखित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संदर्भों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स्वीकार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करें।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आपको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हमेशा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रेफरी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बात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करनी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चाहिए।</w:t>
            </w:r>
          </w:p>
          <w:p w:rsidR="009E7A65" w:rsidRPr="00E55E77" w:rsidRDefault="00483574" w:rsidP="00E55E77">
            <w:pPr>
              <w:pStyle w:val="CCYPtabletex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आवेदक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वर्तमान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सबसे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हाल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नियोक्ता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कम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कम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एक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रेफरी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जानकारी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देने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लिए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कहें।</w:t>
            </w:r>
          </w:p>
          <w:p w:rsidR="009E7A65" w:rsidRPr="00E55E77" w:rsidRDefault="00483574" w:rsidP="00E55E77">
            <w:pPr>
              <w:pStyle w:val="CCYPtabletex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यह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आवश्यक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रेफरी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ने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बच्चों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साथ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आवेदक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काम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व्यक्तिगत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रूप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देखा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हो।</w:t>
            </w:r>
          </w:p>
          <w:p w:rsidR="009E7A65" w:rsidRPr="00E55E77" w:rsidRDefault="00483574" w:rsidP="00E55E77">
            <w:pPr>
              <w:pStyle w:val="CCYPtabletext"/>
              <w:spacing w:after="100" w:line="228" w:lineRule="auto"/>
              <w:rPr>
                <w:rStyle w:val="Strong"/>
                <w:rFonts w:ascii="Nirmala UI" w:hAnsi="Nirmala UI" w:cs="Nirmala UI"/>
              </w:rPr>
            </w:pPr>
            <w:r w:rsidRPr="00E55E77">
              <w:rPr>
                <w:rStyle w:val="Strong"/>
                <w:rFonts w:ascii="Nirmala UI" w:eastAsia="Arial Unicode MS" w:hAnsi="Nirmala UI" w:cs="Nirmala UI"/>
                <w:lang w:val="hi"/>
              </w:rPr>
              <w:t>उपयोगी</w:t>
            </w:r>
            <w:r w:rsidRPr="00E55E77">
              <w:rPr>
                <w:rStyle w:val="Strong"/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Style w:val="Strong"/>
                <w:rFonts w:ascii="Nirmala UI" w:eastAsia="Arial Unicode MS" w:hAnsi="Nirmala UI" w:cs="Nirmala UI"/>
                <w:lang w:val="hi"/>
              </w:rPr>
              <w:t>सवाल</w:t>
            </w:r>
            <w:r w:rsidRPr="00E55E77">
              <w:rPr>
                <w:rStyle w:val="Strong"/>
                <w:rFonts w:ascii="Nirmala UI" w:eastAsia="Arial Unicode MS" w:hAnsi="Nirmala UI" w:cs="Nirmala UI"/>
                <w:lang w:val="hi"/>
              </w:rPr>
              <w:t>:</w:t>
            </w:r>
          </w:p>
          <w:p w:rsidR="009E7A65" w:rsidRPr="00E55E77" w:rsidRDefault="00483574" w:rsidP="00E55E77">
            <w:pPr>
              <w:pStyle w:val="CCYPtablebulle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क्या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आपने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व्यक्ति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बच्चों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साथ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बातचीत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करते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हुए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देखा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?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क्या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आप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व्यक्ति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बच्चों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साथ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संबंधों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बातचीत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प्रकारों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वर्णन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सकते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/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ती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?</w:t>
            </w:r>
          </w:p>
          <w:p w:rsidR="009E7A65" w:rsidRPr="00E55E77" w:rsidRDefault="00483574" w:rsidP="00E55E77">
            <w:pPr>
              <w:pStyle w:val="CCYPtablebulle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क्या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आप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आवेदक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फिर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रोज़गार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देंग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?</w:t>
            </w:r>
          </w:p>
          <w:p w:rsidR="009E7A65" w:rsidRPr="00E55E77" w:rsidRDefault="00483574" w:rsidP="00E55E77">
            <w:pPr>
              <w:pStyle w:val="CCYPtablebulle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क्या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आपको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आवेदक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सीधे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बच्चों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साथ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काम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करने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लेकर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कोई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चिंताएं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?</w:t>
            </w:r>
          </w:p>
          <w:p w:rsidR="009E7A65" w:rsidRPr="00E55E77" w:rsidRDefault="00483574" w:rsidP="00E55E77">
            <w:pPr>
              <w:pStyle w:val="CCYPtablebulle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क्या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आप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यह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जानकर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सहज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आवेदक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कभी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-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कभी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बच्चों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साथ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अकेले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रह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सकता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?</w:t>
            </w:r>
          </w:p>
          <w:p w:rsidR="009E7A65" w:rsidRPr="00E55E77" w:rsidRDefault="00483574" w:rsidP="00E55E77">
            <w:pPr>
              <w:pStyle w:val="CCYPtablebullet"/>
              <w:spacing w:after="100" w:line="228" w:lineRule="auto"/>
              <w:rPr>
                <w:rFonts w:ascii="Nirmala UI" w:hAnsi="Nirmala UI" w:cs="Nirmala UI"/>
              </w:rPr>
            </w:pPr>
            <w:bookmarkStart w:id="0" w:name="_Hlk98410964"/>
            <w:r w:rsidRPr="00E55E77">
              <w:rPr>
                <w:rFonts w:ascii="Nirmala UI" w:eastAsia="Arial Unicode MS" w:hAnsi="Nirmala UI" w:cs="Nirmala UI"/>
                <w:lang w:val="hi"/>
              </w:rPr>
              <w:t>क्या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आप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हमें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उस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समय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उदाहरण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दे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सकते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/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ती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जब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आपने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आवेदक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बच्चे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चुनौतीपूर्ण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व्यवहार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जवाब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देते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हुए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देखा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था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? </w:t>
            </w:r>
            <w:bookmarkEnd w:id="0"/>
          </w:p>
          <w:p w:rsidR="009E7A65" w:rsidRPr="00E55E77" w:rsidRDefault="00483574" w:rsidP="00E55E77">
            <w:pPr>
              <w:pStyle w:val="CCYPtablebulle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क्या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आपके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पास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व्यक्ति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संबंधित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कोई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अनुशासनात्मक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मामले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आपको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उनके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द्वारा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संगठन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आचार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संहिता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अनुपालन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किए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जाने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लेकर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कोई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चिंताएं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?</w:t>
            </w:r>
          </w:p>
        </w:tc>
        <w:tc>
          <w:tcPr>
            <w:tcW w:w="0" w:type="auto"/>
          </w:tcPr>
          <w:p w:rsidR="009E7A65" w:rsidRPr="00E55E77" w:rsidRDefault="00483574" w:rsidP="00E55E77">
            <w:pPr>
              <w:pStyle w:val="CCYPtabletex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उम्मीदवार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बारे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में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जानकारी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संग्रह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आपको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आवेदक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उपयुक्तता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बारे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में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सूचित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निर्णय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लेने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में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दद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करता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है।</w:t>
            </w:r>
          </w:p>
        </w:tc>
      </w:tr>
      <w:tr w:rsidR="00CB711B" w:rsidRPr="00E55E77" w:rsidTr="00E55E77">
        <w:tc>
          <w:tcPr>
            <w:tcW w:w="3964" w:type="dxa"/>
          </w:tcPr>
          <w:p w:rsidR="009E7A65" w:rsidRPr="00E55E77" w:rsidRDefault="00483574" w:rsidP="00E55E77">
            <w:pPr>
              <w:pStyle w:val="CCYPtabletex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कर्मचारियों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स्वयंसेवकों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इंडक्शन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,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पर्यवेक्षण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(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सुपरविज़न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),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सहायता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निगरानी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प्रदान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करें</w:t>
            </w:r>
          </w:p>
        </w:tc>
        <w:tc>
          <w:tcPr>
            <w:tcW w:w="0" w:type="auto"/>
          </w:tcPr>
          <w:p w:rsidR="009E7A65" w:rsidRPr="00E55E77" w:rsidRDefault="00483574" w:rsidP="00E55E77">
            <w:pPr>
              <w:pStyle w:val="CCYPtabletex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नए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कर्मचारियों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स्वयंसेवकों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संगठन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बाल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सुरक्षा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कल्याण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नीति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,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आचार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संहिता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संबंधित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नीतियों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प्रक्रियाओं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परिचित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कराएं।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</w:p>
          <w:p w:rsidR="009E7A65" w:rsidRPr="00E55E77" w:rsidRDefault="00483574" w:rsidP="00E55E77">
            <w:pPr>
              <w:pStyle w:val="CCYPtabletex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निम्नलिखित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बारे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में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निरंतर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प्रशिक्षण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प्रदान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करना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:</w:t>
            </w:r>
          </w:p>
          <w:p w:rsidR="009E7A65" w:rsidRPr="00E55E77" w:rsidRDefault="00483574" w:rsidP="00E55E77">
            <w:pPr>
              <w:pStyle w:val="CCYPtablebulle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बाल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दुर्व्यवहार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नुकसान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संकेतों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पहचान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करना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उनका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जवाब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देना</w:t>
            </w:r>
          </w:p>
          <w:p w:rsidR="009E7A65" w:rsidRPr="00E55E77" w:rsidRDefault="00483574" w:rsidP="00E55E77">
            <w:pPr>
              <w:pStyle w:val="CCYPtablebulle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किसी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बच्चे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नुकसान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पहुँचाने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बारे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में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खुलासा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करने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वाले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किसी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व्यक्ति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समर्थन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करना</w:t>
            </w:r>
          </w:p>
          <w:p w:rsidR="009E7A65" w:rsidRPr="00E55E77" w:rsidRDefault="00483574" w:rsidP="00E55E77">
            <w:pPr>
              <w:pStyle w:val="CCYPtablebulle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बाल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दुर्व्यवहार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नुकसान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जोखिमों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आकलन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प्रबंधन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करना</w:t>
            </w:r>
          </w:p>
          <w:p w:rsidR="009E7A65" w:rsidRPr="00E55E77" w:rsidRDefault="00483574" w:rsidP="00E55E77">
            <w:pPr>
              <w:pStyle w:val="CCYPtablebulle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बच्चों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सशक्तिकरण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भागीदारी</w:t>
            </w:r>
          </w:p>
          <w:p w:rsidR="009E7A65" w:rsidRPr="00E55E77" w:rsidRDefault="00483574" w:rsidP="00E55E77">
            <w:pPr>
              <w:pStyle w:val="CCYPtablebulle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रिकॉर्ड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रखना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जानकारी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साझा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करना</w:t>
            </w:r>
          </w:p>
          <w:p w:rsidR="009E7A65" w:rsidRPr="00E55E77" w:rsidRDefault="00483574" w:rsidP="00E55E77">
            <w:pPr>
              <w:pStyle w:val="CCYPtablebulle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बाल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सुरक्षा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रिपोर्टिंग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प्रतिक्रिया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संबंधी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दायित्व</w:t>
            </w:r>
          </w:p>
          <w:p w:rsidR="009E7A65" w:rsidRPr="00E55E77" w:rsidRDefault="00483574" w:rsidP="00E55E77">
            <w:pPr>
              <w:pStyle w:val="CCYPtablebulle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सांस्कृतिक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सुरक्षा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समावेशी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प्रथाएं।</w:t>
            </w:r>
          </w:p>
          <w:p w:rsidR="009E7A65" w:rsidRPr="00E55E77" w:rsidRDefault="00483574" w:rsidP="00E55E77">
            <w:pPr>
              <w:pStyle w:val="CCYPtabletex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यह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ज़रूरी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कर्मचारियों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स्वयंसेवकों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निरंतर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पर्यवेक्षण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प्रबंधन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में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बाल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सुरक्षा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भल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ाई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ध्यान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दिया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जाना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शामिल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हो।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यह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नियमित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स्टाफ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पर्यवेक्षण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(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सुपरविज़न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),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पेशेवर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विकास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योजनाओं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स्टाफ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मंचों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बैठकों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माध्यम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सकता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है।</w:t>
            </w:r>
          </w:p>
          <w:p w:rsidR="009E7A65" w:rsidRPr="00E55E77" w:rsidRDefault="00483574" w:rsidP="00E55E77">
            <w:pPr>
              <w:pStyle w:val="CCYPtabletex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यदि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कर्मचारी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स्वयंसेवक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संगठन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बाल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सुरक्षा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कल्याण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आचार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संहिता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पालन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नहीं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करते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,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तो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कार्रवाई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जाती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,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जिसमें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स्टाफ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सदस्य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स्वयंसेवक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साथ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इसे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उठाना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यह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जांच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करना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शामिल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अपना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व्यवहार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बदलते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हैं।</w:t>
            </w:r>
          </w:p>
        </w:tc>
        <w:tc>
          <w:tcPr>
            <w:tcW w:w="0" w:type="auto"/>
          </w:tcPr>
          <w:p w:rsidR="009E7A65" w:rsidRPr="00E55E77" w:rsidRDefault="00483574" w:rsidP="00E55E77">
            <w:pPr>
              <w:pStyle w:val="CCYPtabletext"/>
              <w:spacing w:after="100" w:line="228" w:lineRule="auto"/>
              <w:rPr>
                <w:rFonts w:ascii="Nirmala UI" w:hAnsi="Nirmala UI" w:cs="Nirmala UI"/>
              </w:rPr>
            </w:pPr>
            <w:r w:rsidRPr="00E55E77">
              <w:rPr>
                <w:rFonts w:ascii="Nirmala UI" w:eastAsia="Arial Unicode MS" w:hAnsi="Nirmala UI" w:cs="Nirmala UI"/>
                <w:lang w:val="hi"/>
              </w:rPr>
              <w:t>कर्मचारी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स्वयंसेवक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समझते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कि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बच्चों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कैसे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सुरक्षित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रखा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जाए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,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नुकसान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को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कैसे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रोका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कम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किया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जाए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और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वे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आत्मविश्वास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साथ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कदम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उठा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सकते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>हैं।</w:t>
            </w:r>
            <w:r w:rsidRPr="00E55E77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</w:p>
        </w:tc>
      </w:tr>
    </w:tbl>
    <w:p w:rsidR="009E7A65" w:rsidRPr="00E55E77" w:rsidRDefault="009E7A65">
      <w:pPr>
        <w:rPr>
          <w:rFonts w:ascii="Arial" w:hAnsi="Arial" w:cs="Arial"/>
          <w:sz w:val="4"/>
        </w:rPr>
      </w:pPr>
      <w:bookmarkStart w:id="1" w:name="_GoBack"/>
      <w:bookmarkEnd w:id="1"/>
    </w:p>
    <w:sectPr w:rsidR="009E7A65" w:rsidRPr="00E55E77" w:rsidSect="00924AB5">
      <w:footerReference w:type="default" r:id="rId7"/>
      <w:headerReference w:type="first" r:id="rId8"/>
      <w:footerReference w:type="first" r:id="rId9"/>
      <w:pgSz w:w="16838" w:h="11906" w:orient="landscape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3574" w:rsidRDefault="00483574">
      <w:r>
        <w:separator/>
      </w:r>
    </w:p>
  </w:endnote>
  <w:endnote w:type="continuationSeparator" w:id="0">
    <w:p w:rsidR="00483574" w:rsidRDefault="00483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" w:fontKey="{66F316F2-B168-4EB8-A61C-3214CF9F0CEA}"/>
    <w:embedBold r:id="rId2" w:fontKey="{EA8956E5-D65C-4BD2-909B-77DD7AEBB00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3" w:subsetted="1" w:fontKey="{C6D6AD80-B348-41B6-81C6-C3C207F702F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4AB5" w:rsidRPr="00E55E77" w:rsidRDefault="00483574" w:rsidP="00924AB5">
    <w:pPr>
      <w:pStyle w:val="Footer"/>
      <w:framePr w:wrap="none" w:vAnchor="text" w:hAnchor="margin" w:xAlign="right" w:y="1"/>
      <w:rPr>
        <w:rStyle w:val="PageNumber"/>
        <w:rFonts w:ascii="Nirmala UI" w:hAnsi="Nirmala UI" w:cs="Nirmala UI"/>
        <w:sz w:val="16"/>
        <w:szCs w:val="16"/>
      </w:rPr>
    </w:pPr>
    <w:r w:rsidRPr="00E55E77">
      <w:rPr>
        <w:rFonts w:ascii="Nirmala UI" w:hAnsi="Nirmala UI" w:cs="Nirmala U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7057390</wp:posOffset>
              </wp:positionV>
              <wp:extent cx="10692130" cy="311785"/>
              <wp:effectExtent l="0" t="0" r="0" b="12065"/>
              <wp:wrapNone/>
              <wp:docPr id="1" name="MSIPCMc2fd4ff9aaaa3ea612cf3897" descr="{&quot;HashCode&quot;:1368741547,&quot;Height&quot;:595.0,&quot;Width&quot;:841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9E16BC" w:rsidRPr="009E16BC" w:rsidRDefault="00483574" w:rsidP="009E16BC">
                          <w:pPr>
                            <w:jc w:val="center"/>
                            <w:rPr>
                              <w:rFonts w:ascii="Arial Black" w:hAnsi="Arial Black"/>
                              <w:color w:val="E4100E"/>
                              <w:sz w:val="20"/>
                            </w:rPr>
                          </w:pPr>
                          <w:r w:rsidRPr="009E16BC">
                            <w:rPr>
                              <w:rFonts w:ascii="Arial Unicode MS" w:eastAsia="Arial Unicode MS" w:hAnsi="Arial Unicode MS" w:cs="Arial Unicode MS"/>
                              <w:color w:val="E4100E"/>
                              <w:sz w:val="20"/>
                              <w:lang w:val="hi"/>
                            </w:rPr>
                            <w:t>आधिकारिक</w:t>
                          </w:r>
                          <w:r w:rsidRPr="009E16BC">
                            <w:rPr>
                              <w:rFonts w:ascii="Arial Unicode MS" w:eastAsia="Arial Unicode MS" w:hAnsi="Arial Unicode MS" w:cs="Arial Unicode MS"/>
                              <w:color w:val="E4100E"/>
                              <w:sz w:val="20"/>
                              <w:lang w:val="hi"/>
                            </w:rPr>
                            <w:t xml:space="preserve">: </w:t>
                          </w:r>
                          <w:r w:rsidRPr="009E16BC">
                            <w:rPr>
                              <w:rFonts w:ascii="Arial Unicode MS" w:eastAsia="Arial Unicode MS" w:hAnsi="Arial Unicode MS" w:cs="Arial Unicode MS"/>
                              <w:color w:val="E4100E"/>
                              <w:sz w:val="20"/>
                              <w:lang w:val="hi"/>
                            </w:rPr>
                            <w:t>संवेदनशील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c2fd4ff9aaaa3ea612cf3897" o:spid="_x0000_s2049" type="#_x0000_t202" alt="{&quot;HashCode&quot;:1368741547,&quot;Height&quot;:595.0,&quot;Width&quot;:841.0,&quot;Placement&quot;:&quot;Footer&quot;,&quot;Index&quot;:&quot;Primary&quot;,&quot;Section&quot;:1,&quot;Top&quot;:0.0,&quot;Left&quot;:0.0}" style="width:841.9pt;height:24.55pt;margin-top:555.7pt;margin-left:0;mso-position-horizontal-relative:page;mso-position-vertical-relative:page;mso-wrap-distance-bottom:0;mso-wrap-distance-left:9pt;mso-wrap-distance-right:9pt;mso-wrap-distance-top:0;position:absolute;v-text-anchor:bottom;z-index:251660288" o:allowincell="f" filled="f" fillcolor="this" stroked="f" strokeweight="0.5pt">
              <v:textbox inset=",0,,0">
                <w:txbxContent>
                  <w:p w:rsidR="009E16BC" w:rsidRPr="009E16BC" w:rsidP="009E16BC" w14:paraId="3E56A2FD" w14:textId="4ABBA6A6">
                    <w:pPr>
                      <w:bidi w:val="0"/>
                      <w:jc w:val="center"/>
                      <w:rPr>
                        <w:rFonts w:ascii="Arial Black" w:hAnsi="Arial Black"/>
                        <w:color w:val="E4100E"/>
                        <w:sz w:val="20"/>
                      </w:rPr>
                    </w:pPr>
                    <w:r w:rsidRPr="009E16BC">
                      <w:rPr>
                        <w:rFonts w:ascii="Arial Unicode MS" w:eastAsia="Arial Unicode MS" w:hAnsi="Arial Unicode MS" w:cs="Arial Unicode MS"/>
                        <w:color w:val="E4100E"/>
                        <w:sz w:val="20"/>
                        <w:rtl w:val="0"/>
                        <w:lang w:val="hi"/>
                      </w:rPr>
                      <w:t>आधिकारिक: संवेदनशील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rStyle w:val="PageNumber"/>
          <w:rFonts w:ascii="Nirmala UI" w:hAnsi="Nirmala UI" w:cs="Nirmala UI"/>
          <w:sz w:val="16"/>
          <w:szCs w:val="16"/>
        </w:rPr>
        <w:id w:val="-649216478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924AB5" w:rsidRPr="00E55E77">
          <w:rPr>
            <w:rStyle w:val="PageNumber"/>
            <w:rFonts w:ascii="Nirmala UI" w:hAnsi="Nirmala UI" w:cs="Nirmala UI"/>
            <w:sz w:val="16"/>
            <w:szCs w:val="16"/>
          </w:rPr>
          <w:fldChar w:fldCharType="begin"/>
        </w:r>
        <w:r w:rsidR="00924AB5" w:rsidRPr="00E55E77">
          <w:rPr>
            <w:rStyle w:val="PageNumber"/>
            <w:rFonts w:ascii="Nirmala UI" w:hAnsi="Nirmala UI" w:cs="Nirmala UI"/>
            <w:sz w:val="16"/>
            <w:szCs w:val="16"/>
          </w:rPr>
          <w:instrText xml:space="preserve"> PAGE </w:instrText>
        </w:r>
        <w:r w:rsidR="00924AB5" w:rsidRPr="00E55E77">
          <w:rPr>
            <w:rStyle w:val="PageNumber"/>
            <w:rFonts w:ascii="Nirmala UI" w:hAnsi="Nirmala UI" w:cs="Nirmala UI"/>
            <w:sz w:val="16"/>
            <w:szCs w:val="16"/>
          </w:rPr>
          <w:fldChar w:fldCharType="separate"/>
        </w:r>
        <w:r w:rsidR="00924AB5" w:rsidRPr="00E55E77">
          <w:rPr>
            <w:rStyle w:val="PageNumber"/>
            <w:rFonts w:ascii="Nirmala UI" w:hAnsi="Nirmala UI" w:cs="Nirmala UI"/>
            <w:sz w:val="16"/>
            <w:szCs w:val="16"/>
          </w:rPr>
          <w:t>4</w:t>
        </w:r>
        <w:r w:rsidR="00924AB5" w:rsidRPr="00E55E77">
          <w:rPr>
            <w:rStyle w:val="PageNumber"/>
            <w:rFonts w:ascii="Nirmala UI" w:hAnsi="Nirmala UI" w:cs="Nirmala UI"/>
            <w:sz w:val="16"/>
            <w:szCs w:val="16"/>
          </w:rPr>
          <w:fldChar w:fldCharType="end"/>
        </w:r>
      </w:sdtContent>
    </w:sdt>
  </w:p>
  <w:p w:rsidR="00E5533C" w:rsidRPr="00E55E77" w:rsidRDefault="00483574" w:rsidP="00924AB5">
    <w:pPr>
      <w:pStyle w:val="CCYPtooltitle"/>
      <w:spacing w:after="0"/>
      <w:ind w:right="360"/>
      <w:rPr>
        <w:rFonts w:ascii="Nirmala UI" w:hAnsi="Nirmala UI" w:cs="Nirmala UI"/>
        <w:b w:val="0"/>
        <w:bCs/>
        <w:color w:val="000000" w:themeColor="text1"/>
        <w:sz w:val="16"/>
        <w:szCs w:val="16"/>
      </w:rPr>
    </w:pPr>
    <w:r w:rsidRPr="00E55E77">
      <w:rPr>
        <w:rFonts w:ascii="Nirmala UI" w:eastAsia="Arial Unicode MS" w:hAnsi="Nirmala UI" w:cs="Nirmala UI"/>
        <w:b w:val="0"/>
        <w:bCs/>
        <w:color w:val="000000" w:themeColor="text1"/>
        <w:sz w:val="16"/>
        <w:szCs w:val="16"/>
        <w:lang w:val="hi"/>
      </w:rPr>
      <w:t>बच्चों</w:t>
    </w:r>
    <w:r w:rsidRPr="00E55E77">
      <w:rPr>
        <w:rFonts w:ascii="Nirmala UI" w:eastAsia="Arial Unicode MS" w:hAnsi="Nirmala UI" w:cs="Nirmala UI"/>
        <w:b w:val="0"/>
        <w:bCs/>
        <w:color w:val="000000" w:themeColor="text1"/>
        <w:sz w:val="16"/>
        <w:szCs w:val="16"/>
        <w:lang w:val="hi"/>
      </w:rPr>
      <w:t xml:space="preserve"> </w:t>
    </w:r>
    <w:r w:rsidRPr="00E55E77">
      <w:rPr>
        <w:rFonts w:ascii="Nirmala UI" w:eastAsia="Arial Unicode MS" w:hAnsi="Nirmala UI" w:cs="Nirmala UI"/>
        <w:b w:val="0"/>
        <w:bCs/>
        <w:color w:val="000000" w:themeColor="text1"/>
        <w:sz w:val="16"/>
        <w:szCs w:val="16"/>
        <w:lang w:val="hi"/>
      </w:rPr>
      <w:t>और</w:t>
    </w:r>
    <w:r w:rsidRPr="00E55E77">
      <w:rPr>
        <w:rFonts w:ascii="Nirmala UI" w:eastAsia="Arial Unicode MS" w:hAnsi="Nirmala UI" w:cs="Nirmala UI"/>
        <w:b w:val="0"/>
        <w:bCs/>
        <w:color w:val="000000" w:themeColor="text1"/>
        <w:sz w:val="16"/>
        <w:szCs w:val="16"/>
        <w:lang w:val="hi"/>
      </w:rPr>
      <w:t xml:space="preserve"> </w:t>
    </w:r>
    <w:r w:rsidRPr="00E55E77">
      <w:rPr>
        <w:rFonts w:ascii="Nirmala UI" w:eastAsia="Arial Unicode MS" w:hAnsi="Nirmala UI" w:cs="Nirmala UI"/>
        <w:b w:val="0"/>
        <w:bCs/>
        <w:color w:val="000000" w:themeColor="text1"/>
        <w:sz w:val="16"/>
        <w:szCs w:val="16"/>
        <w:lang w:val="hi"/>
      </w:rPr>
      <w:t>युवाओं</w:t>
    </w:r>
    <w:r w:rsidRPr="00E55E77">
      <w:rPr>
        <w:rFonts w:ascii="Nirmala UI" w:eastAsia="Arial Unicode MS" w:hAnsi="Nirmala UI" w:cs="Nirmala UI"/>
        <w:b w:val="0"/>
        <w:bCs/>
        <w:color w:val="000000" w:themeColor="text1"/>
        <w:sz w:val="16"/>
        <w:szCs w:val="16"/>
        <w:lang w:val="hi"/>
      </w:rPr>
      <w:t xml:space="preserve"> </w:t>
    </w:r>
    <w:r w:rsidRPr="00E55E77">
      <w:rPr>
        <w:rFonts w:ascii="Nirmala UI" w:eastAsia="Arial Unicode MS" w:hAnsi="Nirmala UI" w:cs="Nirmala UI"/>
        <w:b w:val="0"/>
        <w:bCs/>
        <w:color w:val="000000" w:themeColor="text1"/>
        <w:sz w:val="16"/>
        <w:szCs w:val="16"/>
        <w:lang w:val="hi"/>
      </w:rPr>
      <w:t>के</w:t>
    </w:r>
    <w:r w:rsidRPr="00E55E77">
      <w:rPr>
        <w:rFonts w:ascii="Nirmala UI" w:eastAsia="Arial Unicode MS" w:hAnsi="Nirmala UI" w:cs="Nirmala UI"/>
        <w:b w:val="0"/>
        <w:bCs/>
        <w:color w:val="000000" w:themeColor="text1"/>
        <w:sz w:val="16"/>
        <w:szCs w:val="16"/>
        <w:lang w:val="hi"/>
      </w:rPr>
      <w:t xml:space="preserve"> </w:t>
    </w:r>
    <w:r w:rsidRPr="00E55E77">
      <w:rPr>
        <w:rFonts w:ascii="Nirmala UI" w:eastAsia="Arial Unicode MS" w:hAnsi="Nirmala UI" w:cs="Nirmala UI"/>
        <w:b w:val="0"/>
        <w:bCs/>
        <w:color w:val="000000" w:themeColor="text1"/>
        <w:sz w:val="16"/>
        <w:szCs w:val="16"/>
        <w:lang w:val="hi"/>
      </w:rPr>
      <w:t>लिए</w:t>
    </w:r>
    <w:r w:rsidRPr="00E55E77">
      <w:rPr>
        <w:rFonts w:ascii="Nirmala UI" w:eastAsia="Arial Unicode MS" w:hAnsi="Nirmala UI" w:cs="Nirmala UI"/>
        <w:b w:val="0"/>
        <w:bCs/>
        <w:color w:val="000000" w:themeColor="text1"/>
        <w:sz w:val="16"/>
        <w:szCs w:val="16"/>
        <w:lang w:val="hi"/>
      </w:rPr>
      <w:t xml:space="preserve"> </w:t>
    </w:r>
    <w:r w:rsidRPr="00E55E77">
      <w:rPr>
        <w:rFonts w:ascii="Nirmala UI" w:eastAsia="Arial Unicode MS" w:hAnsi="Nirmala UI" w:cs="Nirmala UI"/>
        <w:b w:val="0"/>
        <w:bCs/>
        <w:color w:val="000000" w:themeColor="text1"/>
        <w:sz w:val="16"/>
        <w:szCs w:val="16"/>
        <w:lang w:val="hi"/>
      </w:rPr>
      <w:t>आयोग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 xml:space="preserve"> 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>उपयुक्त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 xml:space="preserve"> 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>कर्मचारियों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 xml:space="preserve"> 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>और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 xml:space="preserve"> 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>स्वयंसेवकों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 xml:space="preserve"> 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>के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 xml:space="preserve"> 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>चयन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 xml:space="preserve">, 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>पर्यवेक्षण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 xml:space="preserve"> (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>सुपरविज़न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 xml:space="preserve">) 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>और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 xml:space="preserve"> 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>विकास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 xml:space="preserve"> 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>के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 xml:space="preserve"> 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>लिए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 xml:space="preserve"> 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>व्यावहारिक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 xml:space="preserve"> 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>मार्गदर्शिका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1E5B" w:rsidRPr="00E55E77" w:rsidRDefault="00483574" w:rsidP="00CC1E5B">
    <w:pPr>
      <w:pStyle w:val="Footer"/>
      <w:framePr w:wrap="none" w:vAnchor="text" w:hAnchor="margin" w:xAlign="right" w:y="1"/>
      <w:rPr>
        <w:rStyle w:val="PageNumber"/>
        <w:rFonts w:ascii="Nirmala UI" w:hAnsi="Nirmala UI" w:cs="Nirmala UI"/>
        <w:sz w:val="16"/>
        <w:szCs w:val="16"/>
      </w:rPr>
    </w:pPr>
    <w:r w:rsidRPr="00E55E77">
      <w:rPr>
        <w:rFonts w:ascii="Nirmala UI" w:hAnsi="Nirmala UI" w:cs="Nirmala U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3360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7057390</wp:posOffset>
              </wp:positionV>
              <wp:extent cx="10692130" cy="311785"/>
              <wp:effectExtent l="0" t="0" r="0" b="12065"/>
              <wp:wrapNone/>
              <wp:docPr id="2" name="MSIPCM9a0742e4b366a5a4148a9ebc" descr="{&quot;HashCode&quot;:1368741547,&quot;Height&quot;:595.0,&quot;Width&quot;:841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9E16BC" w:rsidRPr="009E16BC" w:rsidRDefault="00483574" w:rsidP="009E16BC">
                          <w:pPr>
                            <w:jc w:val="center"/>
                            <w:rPr>
                              <w:rFonts w:ascii="Arial Black" w:hAnsi="Arial Black"/>
                              <w:color w:val="E4100E"/>
                              <w:sz w:val="20"/>
                            </w:rPr>
                          </w:pPr>
                          <w:r w:rsidRPr="009E16BC">
                            <w:rPr>
                              <w:rFonts w:ascii="Arial Unicode MS" w:eastAsia="Arial Unicode MS" w:hAnsi="Arial Unicode MS" w:cs="Arial Unicode MS"/>
                              <w:color w:val="E4100E"/>
                              <w:sz w:val="20"/>
                              <w:lang w:val="hi"/>
                            </w:rPr>
                            <w:t>आधिकारिक</w:t>
                          </w:r>
                          <w:r w:rsidRPr="009E16BC">
                            <w:rPr>
                              <w:rFonts w:ascii="Arial Unicode MS" w:eastAsia="Arial Unicode MS" w:hAnsi="Arial Unicode MS" w:cs="Arial Unicode MS"/>
                              <w:color w:val="E4100E"/>
                              <w:sz w:val="20"/>
                              <w:lang w:val="hi"/>
                            </w:rPr>
                            <w:t xml:space="preserve">: </w:t>
                          </w:r>
                          <w:r w:rsidRPr="009E16BC">
                            <w:rPr>
                              <w:rFonts w:ascii="Arial Unicode MS" w:eastAsia="Arial Unicode MS" w:hAnsi="Arial Unicode MS" w:cs="Arial Unicode MS"/>
                              <w:color w:val="E4100E"/>
                              <w:sz w:val="20"/>
                              <w:lang w:val="hi"/>
                            </w:rPr>
                            <w:t>संवेदनशील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9a0742e4b366a5a4148a9ebc" o:spid="_x0000_s2051" type="#_x0000_t202" alt="{&quot;HashCode&quot;:1368741547,&quot;Height&quot;:595.0,&quot;Width&quot;:841.0,&quot;Placement&quot;:&quot;Footer&quot;,&quot;Index&quot;:&quot;FirstPage&quot;,&quot;Section&quot;:1,&quot;Top&quot;:0.0,&quot;Left&quot;:0.0}" style="width:841.9pt;height:24.55pt;margin-top:555.7pt;margin-left:0;mso-position-horizontal-relative:page;mso-position-vertical-relative:page;mso-wrap-distance-bottom:0;mso-wrap-distance-left:9pt;mso-wrap-distance-right:9pt;mso-wrap-distance-top:0;position:absolute;v-text-anchor:bottom;z-index:251662336" o:allowincell="f" filled="f" fillcolor="this" stroked="f" strokeweight="0.5pt">
              <v:textbox inset=",0,,0">
                <w:txbxContent>
                  <w:p w:rsidR="009E16BC" w:rsidRPr="009E16BC" w:rsidP="009E16BC" w14:paraId="2A144087" w14:textId="0848D4AA">
                    <w:pPr>
                      <w:bidi w:val="0"/>
                      <w:jc w:val="center"/>
                      <w:rPr>
                        <w:rFonts w:ascii="Arial Black" w:hAnsi="Arial Black"/>
                        <w:color w:val="E4100E"/>
                        <w:sz w:val="20"/>
                      </w:rPr>
                    </w:pPr>
                    <w:r w:rsidRPr="009E16BC">
                      <w:rPr>
                        <w:rFonts w:ascii="Arial Unicode MS" w:eastAsia="Arial Unicode MS" w:hAnsi="Arial Unicode MS" w:cs="Arial Unicode MS"/>
                        <w:color w:val="E4100E"/>
                        <w:sz w:val="20"/>
                        <w:rtl w:val="0"/>
                        <w:lang w:val="hi"/>
                      </w:rPr>
                      <w:t>आधिकारिक: संवेदनशील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rStyle w:val="PageNumber"/>
          <w:rFonts w:ascii="Nirmala UI" w:hAnsi="Nirmala UI" w:cs="Nirmala UI"/>
          <w:sz w:val="16"/>
          <w:szCs w:val="16"/>
        </w:rPr>
        <w:id w:val="15095290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CC1E5B" w:rsidRPr="00E55E77">
          <w:rPr>
            <w:rStyle w:val="PageNumber"/>
            <w:rFonts w:ascii="Nirmala UI" w:hAnsi="Nirmala UI" w:cs="Nirmala UI"/>
            <w:sz w:val="16"/>
            <w:szCs w:val="16"/>
          </w:rPr>
          <w:fldChar w:fldCharType="begin"/>
        </w:r>
        <w:r w:rsidR="00CC1E5B" w:rsidRPr="00E55E77">
          <w:rPr>
            <w:rStyle w:val="PageNumber"/>
            <w:rFonts w:ascii="Nirmala UI" w:hAnsi="Nirmala UI" w:cs="Nirmala UI"/>
            <w:sz w:val="16"/>
            <w:szCs w:val="16"/>
          </w:rPr>
          <w:instrText xml:space="preserve"> PAGE </w:instrText>
        </w:r>
        <w:r w:rsidR="00CC1E5B" w:rsidRPr="00E55E77">
          <w:rPr>
            <w:rStyle w:val="PageNumber"/>
            <w:rFonts w:ascii="Nirmala UI" w:hAnsi="Nirmala UI" w:cs="Nirmala UI"/>
            <w:sz w:val="16"/>
            <w:szCs w:val="16"/>
          </w:rPr>
          <w:fldChar w:fldCharType="separate"/>
        </w:r>
        <w:r w:rsidR="00CC1E5B" w:rsidRPr="00E55E77">
          <w:rPr>
            <w:rStyle w:val="PageNumber"/>
            <w:rFonts w:ascii="Nirmala UI" w:hAnsi="Nirmala UI" w:cs="Nirmala UI"/>
            <w:sz w:val="16"/>
            <w:szCs w:val="16"/>
          </w:rPr>
          <w:t>1</w:t>
        </w:r>
        <w:r w:rsidR="00CC1E5B" w:rsidRPr="00E55E77">
          <w:rPr>
            <w:rStyle w:val="PageNumber"/>
            <w:rFonts w:ascii="Nirmala UI" w:hAnsi="Nirmala UI" w:cs="Nirmala UI"/>
            <w:sz w:val="16"/>
            <w:szCs w:val="16"/>
          </w:rPr>
          <w:fldChar w:fldCharType="end"/>
        </w:r>
      </w:sdtContent>
    </w:sdt>
  </w:p>
  <w:p w:rsidR="00E5533C" w:rsidRPr="00E55E77" w:rsidRDefault="00483574" w:rsidP="00CC1E5B">
    <w:pPr>
      <w:pStyle w:val="CCYPtooltitle"/>
      <w:spacing w:after="0"/>
      <w:ind w:right="360"/>
      <w:rPr>
        <w:rFonts w:ascii="Nirmala UI" w:hAnsi="Nirmala UI" w:cs="Nirmala UI"/>
        <w:b w:val="0"/>
        <w:bCs/>
        <w:color w:val="000000" w:themeColor="text1"/>
        <w:sz w:val="16"/>
        <w:szCs w:val="16"/>
      </w:rPr>
    </w:pPr>
    <w:r w:rsidRPr="00E55E77">
      <w:rPr>
        <w:rFonts w:ascii="Nirmala UI" w:eastAsia="Arial Unicode MS" w:hAnsi="Nirmala UI" w:cs="Nirmala UI"/>
        <w:b w:val="0"/>
        <w:bCs/>
        <w:color w:val="000000" w:themeColor="text1"/>
        <w:sz w:val="16"/>
        <w:szCs w:val="16"/>
        <w:lang w:val="hi"/>
      </w:rPr>
      <w:t>बच्चों</w:t>
    </w:r>
    <w:r w:rsidRPr="00E55E77">
      <w:rPr>
        <w:rFonts w:ascii="Nirmala UI" w:eastAsia="Arial Unicode MS" w:hAnsi="Nirmala UI" w:cs="Nirmala UI"/>
        <w:b w:val="0"/>
        <w:bCs/>
        <w:color w:val="000000" w:themeColor="text1"/>
        <w:sz w:val="16"/>
        <w:szCs w:val="16"/>
        <w:lang w:val="hi"/>
      </w:rPr>
      <w:t xml:space="preserve"> </w:t>
    </w:r>
    <w:r w:rsidRPr="00E55E77">
      <w:rPr>
        <w:rFonts w:ascii="Nirmala UI" w:eastAsia="Arial Unicode MS" w:hAnsi="Nirmala UI" w:cs="Nirmala UI"/>
        <w:b w:val="0"/>
        <w:bCs/>
        <w:color w:val="000000" w:themeColor="text1"/>
        <w:sz w:val="16"/>
        <w:szCs w:val="16"/>
        <w:lang w:val="hi"/>
      </w:rPr>
      <w:t>और</w:t>
    </w:r>
    <w:r w:rsidRPr="00E55E77">
      <w:rPr>
        <w:rFonts w:ascii="Nirmala UI" w:eastAsia="Arial Unicode MS" w:hAnsi="Nirmala UI" w:cs="Nirmala UI"/>
        <w:b w:val="0"/>
        <w:bCs/>
        <w:color w:val="000000" w:themeColor="text1"/>
        <w:sz w:val="16"/>
        <w:szCs w:val="16"/>
        <w:lang w:val="hi"/>
      </w:rPr>
      <w:t xml:space="preserve"> </w:t>
    </w:r>
    <w:r w:rsidRPr="00E55E77">
      <w:rPr>
        <w:rFonts w:ascii="Nirmala UI" w:eastAsia="Arial Unicode MS" w:hAnsi="Nirmala UI" w:cs="Nirmala UI"/>
        <w:b w:val="0"/>
        <w:bCs/>
        <w:color w:val="000000" w:themeColor="text1"/>
        <w:sz w:val="16"/>
        <w:szCs w:val="16"/>
        <w:lang w:val="hi"/>
      </w:rPr>
      <w:t>युवाओं</w:t>
    </w:r>
    <w:r w:rsidRPr="00E55E77">
      <w:rPr>
        <w:rFonts w:ascii="Nirmala UI" w:eastAsia="Arial Unicode MS" w:hAnsi="Nirmala UI" w:cs="Nirmala UI"/>
        <w:b w:val="0"/>
        <w:bCs/>
        <w:color w:val="000000" w:themeColor="text1"/>
        <w:sz w:val="16"/>
        <w:szCs w:val="16"/>
        <w:lang w:val="hi"/>
      </w:rPr>
      <w:t xml:space="preserve"> </w:t>
    </w:r>
    <w:r w:rsidRPr="00E55E77">
      <w:rPr>
        <w:rFonts w:ascii="Nirmala UI" w:eastAsia="Arial Unicode MS" w:hAnsi="Nirmala UI" w:cs="Nirmala UI"/>
        <w:b w:val="0"/>
        <w:bCs/>
        <w:color w:val="000000" w:themeColor="text1"/>
        <w:sz w:val="16"/>
        <w:szCs w:val="16"/>
        <w:lang w:val="hi"/>
      </w:rPr>
      <w:t>के</w:t>
    </w:r>
    <w:r w:rsidRPr="00E55E77">
      <w:rPr>
        <w:rFonts w:ascii="Nirmala UI" w:eastAsia="Arial Unicode MS" w:hAnsi="Nirmala UI" w:cs="Nirmala UI"/>
        <w:b w:val="0"/>
        <w:bCs/>
        <w:color w:val="000000" w:themeColor="text1"/>
        <w:sz w:val="16"/>
        <w:szCs w:val="16"/>
        <w:lang w:val="hi"/>
      </w:rPr>
      <w:t xml:space="preserve"> </w:t>
    </w:r>
    <w:r w:rsidRPr="00E55E77">
      <w:rPr>
        <w:rFonts w:ascii="Nirmala UI" w:eastAsia="Arial Unicode MS" w:hAnsi="Nirmala UI" w:cs="Nirmala UI"/>
        <w:b w:val="0"/>
        <w:bCs/>
        <w:color w:val="000000" w:themeColor="text1"/>
        <w:sz w:val="16"/>
        <w:szCs w:val="16"/>
        <w:lang w:val="hi"/>
      </w:rPr>
      <w:t>लिए</w:t>
    </w:r>
    <w:r w:rsidRPr="00E55E77">
      <w:rPr>
        <w:rFonts w:ascii="Nirmala UI" w:eastAsia="Arial Unicode MS" w:hAnsi="Nirmala UI" w:cs="Nirmala UI"/>
        <w:b w:val="0"/>
        <w:bCs/>
        <w:color w:val="000000" w:themeColor="text1"/>
        <w:sz w:val="16"/>
        <w:szCs w:val="16"/>
        <w:lang w:val="hi"/>
      </w:rPr>
      <w:t xml:space="preserve"> </w:t>
    </w:r>
    <w:r w:rsidRPr="00E55E77">
      <w:rPr>
        <w:rFonts w:ascii="Nirmala UI" w:eastAsia="Arial Unicode MS" w:hAnsi="Nirmala UI" w:cs="Nirmala UI"/>
        <w:b w:val="0"/>
        <w:bCs/>
        <w:color w:val="000000" w:themeColor="text1"/>
        <w:sz w:val="16"/>
        <w:szCs w:val="16"/>
        <w:lang w:val="hi"/>
      </w:rPr>
      <w:t>आयोग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 xml:space="preserve"> 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>उपयुक्त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 xml:space="preserve"> 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>कर्मचारियों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 xml:space="preserve"> 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>और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 xml:space="preserve"> 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>स्वयंसेवकों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 xml:space="preserve"> 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>के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 xml:space="preserve"> 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>चयन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 xml:space="preserve">, 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>पर्यवेक्षण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 xml:space="preserve"> (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>सुपरविज़न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 xml:space="preserve">) 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>और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 xml:space="preserve"> 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>विकास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 xml:space="preserve"> 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>के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 xml:space="preserve"> 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>लिए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 xml:space="preserve"> 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>व्यावहारिक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 xml:space="preserve"> </w:t>
    </w:r>
    <w:r w:rsidRPr="00E55E77">
      <w:rPr>
        <w:rFonts w:ascii="Nirmala UI" w:eastAsia="Arial Unicode MS" w:hAnsi="Nirmala UI" w:cs="Nirmala UI"/>
        <w:color w:val="000000" w:themeColor="text1"/>
        <w:sz w:val="16"/>
        <w:szCs w:val="16"/>
        <w:lang w:val="hi"/>
      </w:rPr>
      <w:t>मार्गदर्शिका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3574" w:rsidRDefault="00483574">
      <w:r>
        <w:separator/>
      </w:r>
    </w:p>
  </w:footnote>
  <w:footnote w:type="continuationSeparator" w:id="0">
    <w:p w:rsidR="00483574" w:rsidRDefault="004835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203B" w:rsidRPr="006D203B" w:rsidRDefault="00E55E77" w:rsidP="00793B5B">
    <w:pPr>
      <w:pStyle w:val="Header"/>
      <w:tabs>
        <w:tab w:val="clear" w:pos="4513"/>
        <w:tab w:val="clear" w:pos="9026"/>
        <w:tab w:val="left" w:pos="578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2404110</wp:posOffset>
              </wp:positionH>
              <wp:positionV relativeFrom="paragraph">
                <wp:posOffset>484505</wp:posOffset>
              </wp:positionV>
              <wp:extent cx="5454650" cy="36195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4650" cy="361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6D203B" w:rsidRPr="00E55E77" w:rsidRDefault="00483574" w:rsidP="005A6E6E">
                          <w:pPr>
                            <w:pStyle w:val="CCYPtoolheader"/>
                            <w:rPr>
                              <w:rFonts w:ascii="Nirmala UI" w:hAnsi="Nirmala UI" w:cs="Nirmala UI"/>
                            </w:rPr>
                          </w:pPr>
                          <w:r w:rsidRPr="00E55E77">
                            <w:rPr>
                              <w:rFonts w:ascii="Nirmala UI" w:eastAsia="Arial Unicode MS" w:hAnsi="Nirmala UI" w:cs="Nirmala UI"/>
                              <w:lang w:val="hi"/>
                            </w:rPr>
                            <w:t>चाइल्ड</w:t>
                          </w:r>
                          <w:r w:rsidRPr="00E55E77">
                            <w:rPr>
                              <w:rFonts w:ascii="Nirmala UI" w:eastAsia="Arial Unicode MS" w:hAnsi="Nirmala UI" w:cs="Nirmala UI"/>
                              <w:lang w:val="hi"/>
                            </w:rPr>
                            <w:t xml:space="preserve"> </w:t>
                          </w:r>
                          <w:r w:rsidRPr="00E55E77">
                            <w:rPr>
                              <w:rFonts w:ascii="Nirmala UI" w:eastAsia="Arial Unicode MS" w:hAnsi="Nirmala UI" w:cs="Nirmala UI"/>
                              <w:lang w:val="hi"/>
                            </w:rPr>
                            <w:t>सेफ</w:t>
                          </w:r>
                          <w:r w:rsidRPr="00E55E77">
                            <w:rPr>
                              <w:rFonts w:ascii="Nirmala UI" w:eastAsia="Arial Unicode MS" w:hAnsi="Nirmala UI" w:cs="Nirmala UI"/>
                              <w:lang w:val="hi"/>
                            </w:rPr>
                            <w:t xml:space="preserve"> </w:t>
                          </w:r>
                          <w:r w:rsidRPr="00E55E77">
                            <w:rPr>
                              <w:rFonts w:ascii="Nirmala UI" w:eastAsia="Arial Unicode MS" w:hAnsi="Nirmala UI" w:cs="Nirmala UI"/>
                              <w:lang w:val="hi"/>
                            </w:rPr>
                            <w:t>स्टैंडर्ड्स</w:t>
                          </w:r>
                          <w:r w:rsidRPr="00E55E77">
                            <w:rPr>
                              <w:rFonts w:ascii="Nirmala UI" w:eastAsia="Arial Unicode MS" w:hAnsi="Nirmala UI" w:cs="Nirmala UI"/>
                              <w:lang w:val="hi"/>
                            </w:rPr>
                            <w:t xml:space="preserve"> </w:t>
                          </w:r>
                          <w:r w:rsidRPr="00E55E77">
                            <w:rPr>
                              <w:rFonts w:ascii="Nirmala UI" w:eastAsia="Arial Unicode MS" w:hAnsi="Nirmala UI" w:cs="Nirmala UI"/>
                              <w:lang w:val="hi"/>
                            </w:rPr>
                            <w:t>टूल</w:t>
                          </w:r>
                          <w:r w:rsidRPr="00E55E77">
                            <w:rPr>
                              <w:rFonts w:ascii="Nirmala UI" w:eastAsia="Arial Unicode MS" w:hAnsi="Nirmala UI" w:cs="Nirmala UI"/>
                              <w:lang w:val="hi"/>
                            </w:rPr>
                            <w:t xml:space="preserve"> </w:t>
                          </w:r>
                          <w:r w:rsidRPr="00E55E77">
                            <w:rPr>
                              <w:rFonts w:ascii="Nirmala UI" w:eastAsia="Arial Unicode MS" w:hAnsi="Nirmala UI" w:cs="Nirmala UI"/>
                              <w:lang w:val="hi"/>
                            </w:rPr>
                            <w:t>और</w:t>
                          </w:r>
                          <w:r w:rsidRPr="00E55E77">
                            <w:rPr>
                              <w:rFonts w:ascii="Nirmala UI" w:eastAsia="Arial Unicode MS" w:hAnsi="Nirmala UI" w:cs="Nirmala UI"/>
                              <w:lang w:val="hi"/>
                            </w:rPr>
                            <w:t xml:space="preserve"> </w:t>
                          </w:r>
                          <w:r w:rsidRPr="00E55E77">
                            <w:rPr>
                              <w:rFonts w:ascii="Nirmala UI" w:eastAsia="Arial Unicode MS" w:hAnsi="Nirmala UI" w:cs="Nirmala UI"/>
                              <w:lang w:val="hi"/>
                            </w:rPr>
                            <w:t>टेम्प्लेट</w:t>
                          </w:r>
                          <w:r w:rsidRPr="00E55E77">
                            <w:rPr>
                              <w:rFonts w:ascii="Nirmala UI" w:eastAsia="Arial Unicode MS" w:hAnsi="Nirmala UI" w:cs="Nirmala UI"/>
                              <w:lang w:val="hi"/>
                            </w:rPr>
                            <w:t xml:space="preserve"> (</w:t>
                          </w:r>
                          <w:r w:rsidRPr="00E55E77">
                            <w:rPr>
                              <w:rFonts w:ascii="Nirmala UI" w:eastAsia="Arial Unicode MS" w:hAnsi="Nirmala UI" w:cs="Nirmala UI"/>
                              <w:lang w:val="hi"/>
                            </w:rPr>
                            <w:t>बाल</w:t>
                          </w:r>
                          <w:r w:rsidRPr="00E55E77">
                            <w:rPr>
                              <w:rFonts w:ascii="Nirmala UI" w:eastAsia="Arial Unicode MS" w:hAnsi="Nirmala UI" w:cs="Nirmala UI"/>
                              <w:lang w:val="hi"/>
                            </w:rPr>
                            <w:t xml:space="preserve"> </w:t>
                          </w:r>
                          <w:r w:rsidRPr="00E55E77">
                            <w:rPr>
                              <w:rFonts w:ascii="Nirmala UI" w:eastAsia="Arial Unicode MS" w:hAnsi="Nirmala UI" w:cs="Nirmala UI"/>
                              <w:lang w:val="hi"/>
                            </w:rPr>
                            <w:t>सुरक्षा</w:t>
                          </w:r>
                          <w:r w:rsidRPr="00E55E77">
                            <w:rPr>
                              <w:rFonts w:ascii="Nirmala UI" w:eastAsia="Arial Unicode MS" w:hAnsi="Nirmala UI" w:cs="Nirmala UI"/>
                              <w:lang w:val="hi"/>
                            </w:rPr>
                            <w:t xml:space="preserve"> </w:t>
                          </w:r>
                          <w:r w:rsidRPr="00E55E77">
                            <w:rPr>
                              <w:rFonts w:ascii="Nirmala UI" w:eastAsia="Arial Unicode MS" w:hAnsi="Nirmala UI" w:cs="Nirmala UI"/>
                              <w:lang w:val="hi"/>
                            </w:rPr>
                            <w:t>मानक</w:t>
                          </w:r>
                          <w:r w:rsidRPr="00E55E77">
                            <w:rPr>
                              <w:rFonts w:ascii="Nirmala UI" w:eastAsia="Arial Unicode MS" w:hAnsi="Nirmala UI" w:cs="Nirmala UI"/>
                              <w:lang w:val="hi"/>
                            </w:rPr>
                            <w:t xml:space="preserve"> </w:t>
                          </w:r>
                          <w:r w:rsidRPr="00E55E77">
                            <w:rPr>
                              <w:rFonts w:ascii="Nirmala UI" w:eastAsia="Arial Unicode MS" w:hAnsi="Nirmala UI" w:cs="Nirmala UI"/>
                              <w:lang w:val="hi"/>
                            </w:rPr>
                            <w:t>उपकरण</w:t>
                          </w:r>
                          <w:r w:rsidRPr="00E55E77">
                            <w:rPr>
                              <w:rFonts w:ascii="Nirmala UI" w:eastAsia="Arial Unicode MS" w:hAnsi="Nirmala UI" w:cs="Nirmala UI"/>
                              <w:lang w:val="hi"/>
                            </w:rPr>
                            <w:t xml:space="preserve"> </w:t>
                          </w:r>
                          <w:r w:rsidRPr="00E55E77">
                            <w:rPr>
                              <w:rFonts w:ascii="Nirmala UI" w:eastAsia="Arial Unicode MS" w:hAnsi="Nirmala UI" w:cs="Nirmala UI"/>
                              <w:lang w:val="hi"/>
                            </w:rPr>
                            <w:t>और</w:t>
                          </w:r>
                          <w:r w:rsidRPr="00E55E77">
                            <w:rPr>
                              <w:rFonts w:ascii="Nirmala UI" w:eastAsia="Arial Unicode MS" w:hAnsi="Nirmala UI" w:cs="Nirmala UI"/>
                              <w:lang w:val="hi"/>
                            </w:rPr>
                            <w:t xml:space="preserve"> </w:t>
                          </w:r>
                          <w:r w:rsidRPr="00E55E77">
                            <w:rPr>
                              <w:rFonts w:ascii="Nirmala UI" w:eastAsia="Arial Unicode MS" w:hAnsi="Nirmala UI" w:cs="Nirmala UI"/>
                              <w:lang w:val="hi"/>
                            </w:rPr>
                            <w:t>टेम्पलेट्स</w:t>
                          </w:r>
                          <w:r w:rsidRPr="00E55E77">
                            <w:rPr>
                              <w:rFonts w:ascii="Nirmala UI" w:eastAsia="Arial Unicode MS" w:hAnsi="Nirmala UI" w:cs="Nirmala UI"/>
                              <w:lang w:val="hi"/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189.3pt;margin-top:38.15pt;width:429.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" fillcolor="white [3201]" stroked="f" strokeweight=".5pt">
              <v:textbox>
                <w:txbxContent>
                  <w:p w:rsidR="006D203B" w:rsidRPr="00E55E77" w:rsidRDefault="00483574" w:rsidP="005A6E6E">
                    <w:pPr>
                      <w:pStyle w:val="CCYPtoolheader"/>
                      <w:rPr>
                        <w:rFonts w:ascii="Nirmala UI" w:hAnsi="Nirmala UI" w:cs="Nirmala UI"/>
                      </w:rPr>
                    </w:pPr>
                    <w:r w:rsidRPr="00E55E77">
                      <w:rPr>
                        <w:rFonts w:ascii="Nirmala UI" w:eastAsia="Arial Unicode MS" w:hAnsi="Nirmala UI" w:cs="Nirmala UI"/>
                        <w:lang w:val="hi"/>
                      </w:rPr>
                      <w:t>चाइल्ड</w:t>
                    </w:r>
                    <w:r w:rsidRPr="00E55E77">
                      <w:rPr>
                        <w:rFonts w:ascii="Nirmala UI" w:eastAsia="Arial Unicode MS" w:hAnsi="Nirmala UI" w:cs="Nirmala UI"/>
                        <w:lang w:val="hi"/>
                      </w:rPr>
                      <w:t xml:space="preserve"> </w:t>
                    </w:r>
                    <w:r w:rsidRPr="00E55E77">
                      <w:rPr>
                        <w:rFonts w:ascii="Nirmala UI" w:eastAsia="Arial Unicode MS" w:hAnsi="Nirmala UI" w:cs="Nirmala UI"/>
                        <w:lang w:val="hi"/>
                      </w:rPr>
                      <w:t>सेफ</w:t>
                    </w:r>
                    <w:r w:rsidRPr="00E55E77">
                      <w:rPr>
                        <w:rFonts w:ascii="Nirmala UI" w:eastAsia="Arial Unicode MS" w:hAnsi="Nirmala UI" w:cs="Nirmala UI"/>
                        <w:lang w:val="hi"/>
                      </w:rPr>
                      <w:t xml:space="preserve"> </w:t>
                    </w:r>
                    <w:r w:rsidRPr="00E55E77">
                      <w:rPr>
                        <w:rFonts w:ascii="Nirmala UI" w:eastAsia="Arial Unicode MS" w:hAnsi="Nirmala UI" w:cs="Nirmala UI"/>
                        <w:lang w:val="hi"/>
                      </w:rPr>
                      <w:t>स्टैंडर्ड्स</w:t>
                    </w:r>
                    <w:r w:rsidRPr="00E55E77">
                      <w:rPr>
                        <w:rFonts w:ascii="Nirmala UI" w:eastAsia="Arial Unicode MS" w:hAnsi="Nirmala UI" w:cs="Nirmala UI"/>
                        <w:lang w:val="hi"/>
                      </w:rPr>
                      <w:t xml:space="preserve"> </w:t>
                    </w:r>
                    <w:r w:rsidRPr="00E55E77">
                      <w:rPr>
                        <w:rFonts w:ascii="Nirmala UI" w:eastAsia="Arial Unicode MS" w:hAnsi="Nirmala UI" w:cs="Nirmala UI"/>
                        <w:lang w:val="hi"/>
                      </w:rPr>
                      <w:t>टूल</w:t>
                    </w:r>
                    <w:r w:rsidRPr="00E55E77">
                      <w:rPr>
                        <w:rFonts w:ascii="Nirmala UI" w:eastAsia="Arial Unicode MS" w:hAnsi="Nirmala UI" w:cs="Nirmala UI"/>
                        <w:lang w:val="hi"/>
                      </w:rPr>
                      <w:t xml:space="preserve"> </w:t>
                    </w:r>
                    <w:r w:rsidRPr="00E55E77">
                      <w:rPr>
                        <w:rFonts w:ascii="Nirmala UI" w:eastAsia="Arial Unicode MS" w:hAnsi="Nirmala UI" w:cs="Nirmala UI"/>
                        <w:lang w:val="hi"/>
                      </w:rPr>
                      <w:t>और</w:t>
                    </w:r>
                    <w:r w:rsidRPr="00E55E77">
                      <w:rPr>
                        <w:rFonts w:ascii="Nirmala UI" w:eastAsia="Arial Unicode MS" w:hAnsi="Nirmala UI" w:cs="Nirmala UI"/>
                        <w:lang w:val="hi"/>
                      </w:rPr>
                      <w:t xml:space="preserve"> </w:t>
                    </w:r>
                    <w:r w:rsidRPr="00E55E77">
                      <w:rPr>
                        <w:rFonts w:ascii="Nirmala UI" w:eastAsia="Arial Unicode MS" w:hAnsi="Nirmala UI" w:cs="Nirmala UI"/>
                        <w:lang w:val="hi"/>
                      </w:rPr>
                      <w:t>टेम्प्लेट</w:t>
                    </w:r>
                    <w:r w:rsidRPr="00E55E77">
                      <w:rPr>
                        <w:rFonts w:ascii="Nirmala UI" w:eastAsia="Arial Unicode MS" w:hAnsi="Nirmala UI" w:cs="Nirmala UI"/>
                        <w:lang w:val="hi"/>
                      </w:rPr>
                      <w:t xml:space="preserve"> (</w:t>
                    </w:r>
                    <w:r w:rsidRPr="00E55E77">
                      <w:rPr>
                        <w:rFonts w:ascii="Nirmala UI" w:eastAsia="Arial Unicode MS" w:hAnsi="Nirmala UI" w:cs="Nirmala UI"/>
                        <w:lang w:val="hi"/>
                      </w:rPr>
                      <w:t>बाल</w:t>
                    </w:r>
                    <w:r w:rsidRPr="00E55E77">
                      <w:rPr>
                        <w:rFonts w:ascii="Nirmala UI" w:eastAsia="Arial Unicode MS" w:hAnsi="Nirmala UI" w:cs="Nirmala UI"/>
                        <w:lang w:val="hi"/>
                      </w:rPr>
                      <w:t xml:space="preserve"> </w:t>
                    </w:r>
                    <w:r w:rsidRPr="00E55E77">
                      <w:rPr>
                        <w:rFonts w:ascii="Nirmala UI" w:eastAsia="Arial Unicode MS" w:hAnsi="Nirmala UI" w:cs="Nirmala UI"/>
                        <w:lang w:val="hi"/>
                      </w:rPr>
                      <w:t>सुरक्षा</w:t>
                    </w:r>
                    <w:r w:rsidRPr="00E55E77">
                      <w:rPr>
                        <w:rFonts w:ascii="Nirmala UI" w:eastAsia="Arial Unicode MS" w:hAnsi="Nirmala UI" w:cs="Nirmala UI"/>
                        <w:lang w:val="hi"/>
                      </w:rPr>
                      <w:t xml:space="preserve"> </w:t>
                    </w:r>
                    <w:r w:rsidRPr="00E55E77">
                      <w:rPr>
                        <w:rFonts w:ascii="Nirmala UI" w:eastAsia="Arial Unicode MS" w:hAnsi="Nirmala UI" w:cs="Nirmala UI"/>
                        <w:lang w:val="hi"/>
                      </w:rPr>
                      <w:t>मानक</w:t>
                    </w:r>
                    <w:r w:rsidRPr="00E55E77">
                      <w:rPr>
                        <w:rFonts w:ascii="Nirmala UI" w:eastAsia="Arial Unicode MS" w:hAnsi="Nirmala UI" w:cs="Nirmala UI"/>
                        <w:lang w:val="hi"/>
                      </w:rPr>
                      <w:t xml:space="preserve"> </w:t>
                    </w:r>
                    <w:r w:rsidRPr="00E55E77">
                      <w:rPr>
                        <w:rFonts w:ascii="Nirmala UI" w:eastAsia="Arial Unicode MS" w:hAnsi="Nirmala UI" w:cs="Nirmala UI"/>
                        <w:lang w:val="hi"/>
                      </w:rPr>
                      <w:t>उपकरण</w:t>
                    </w:r>
                    <w:r w:rsidRPr="00E55E77">
                      <w:rPr>
                        <w:rFonts w:ascii="Nirmala UI" w:eastAsia="Arial Unicode MS" w:hAnsi="Nirmala UI" w:cs="Nirmala UI"/>
                        <w:lang w:val="hi"/>
                      </w:rPr>
                      <w:t xml:space="preserve"> </w:t>
                    </w:r>
                    <w:r w:rsidRPr="00E55E77">
                      <w:rPr>
                        <w:rFonts w:ascii="Nirmala UI" w:eastAsia="Arial Unicode MS" w:hAnsi="Nirmala UI" w:cs="Nirmala UI"/>
                        <w:lang w:val="hi"/>
                      </w:rPr>
                      <w:t>और</w:t>
                    </w:r>
                    <w:r w:rsidRPr="00E55E77">
                      <w:rPr>
                        <w:rFonts w:ascii="Nirmala UI" w:eastAsia="Arial Unicode MS" w:hAnsi="Nirmala UI" w:cs="Nirmala UI"/>
                        <w:lang w:val="hi"/>
                      </w:rPr>
                      <w:t xml:space="preserve"> </w:t>
                    </w:r>
                    <w:r w:rsidRPr="00E55E77">
                      <w:rPr>
                        <w:rFonts w:ascii="Nirmala UI" w:eastAsia="Arial Unicode MS" w:hAnsi="Nirmala UI" w:cs="Nirmala UI"/>
                        <w:lang w:val="hi"/>
                      </w:rPr>
                      <w:t>टेम्पलेट्स</w:t>
                    </w:r>
                    <w:r w:rsidRPr="00E55E77">
                      <w:rPr>
                        <w:rFonts w:ascii="Nirmala UI" w:eastAsia="Arial Unicode MS" w:hAnsi="Nirmala UI" w:cs="Nirmala UI"/>
                        <w:lang w:val="hi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922CA5" wp14:editId="50C770C2">
              <wp:simplePos x="0" y="0"/>
              <wp:positionH relativeFrom="column">
                <wp:posOffset>8430260</wp:posOffset>
              </wp:positionH>
              <wp:positionV relativeFrom="paragraph">
                <wp:posOffset>1905</wp:posOffset>
              </wp:positionV>
              <wp:extent cx="869950" cy="3429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995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55E77" w:rsidRPr="00E55E77" w:rsidRDefault="00E55E77" w:rsidP="00E55E77">
                          <w:pPr>
                            <w:jc w:val="center"/>
                            <w:rPr>
                              <w:rFonts w:ascii="Nirmala UI" w:eastAsia="Microsoft JhengHei" w:hAnsi="Nirmala UI" w:cs="Nirmala UI"/>
                              <w:sz w:val="20"/>
                              <w:szCs w:val="20"/>
                            </w:rPr>
                          </w:pPr>
                          <w:r w:rsidRPr="00E55E77">
                            <w:rPr>
                              <w:rFonts w:ascii="Nirmala UI" w:hAnsi="Nirmala UI" w:cs="Nirmala UI"/>
                              <w:sz w:val="20"/>
                              <w:szCs w:val="20"/>
                            </w:rPr>
                            <w:t xml:space="preserve">Hindi | </w:t>
                          </w:r>
                          <w:proofErr w:type="spellStart"/>
                          <w:r w:rsidRPr="00E55E77">
                            <w:rPr>
                              <w:rFonts w:ascii="Nirmala UI" w:hAnsi="Nirmala UI" w:cs="Nirmala UI"/>
                              <w:sz w:val="20"/>
                              <w:szCs w:val="20"/>
                            </w:rPr>
                            <w:t>हिन्दी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922CA5" id="Text Box 6" o:spid="_x0000_s1028" type="#_x0000_t202" style="position:absolute;margin-left:663.8pt;margin-top:.15pt;width:68.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" filled="f" stroked="f" strokeweight=".5pt">
              <v:textbox>
                <w:txbxContent>
                  <w:p w:rsidR="00E55E77" w:rsidRPr="00E55E77" w:rsidRDefault="00E55E77" w:rsidP="00E55E77">
                    <w:pPr>
                      <w:jc w:val="center"/>
                      <w:rPr>
                        <w:rFonts w:ascii="Nirmala UI" w:eastAsia="Microsoft JhengHei" w:hAnsi="Nirmala UI" w:cs="Nirmala UI"/>
                        <w:sz w:val="20"/>
                        <w:szCs w:val="20"/>
                      </w:rPr>
                    </w:pPr>
                    <w:r w:rsidRPr="00E55E77">
                      <w:rPr>
                        <w:rFonts w:ascii="Nirmala UI" w:hAnsi="Nirmala UI" w:cs="Nirmala UI"/>
                        <w:sz w:val="20"/>
                        <w:szCs w:val="20"/>
                      </w:rPr>
                      <w:t xml:space="preserve">Hindi | </w:t>
                    </w:r>
                    <w:proofErr w:type="spellStart"/>
                    <w:r w:rsidRPr="00E55E77">
                      <w:rPr>
                        <w:rFonts w:ascii="Nirmala UI" w:hAnsi="Nirmala UI" w:cs="Nirmala UI"/>
                        <w:sz w:val="20"/>
                        <w:szCs w:val="20"/>
                      </w:rPr>
                      <w:t>हिन्दी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E5533C">
      <w:rPr>
        <w:noProof/>
      </w:rPr>
      <w:drawing>
        <wp:inline distT="0" distB="0" distL="0" distR="0">
          <wp:extent cx="2299615" cy="125630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183581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95" t="14848" r="11857" b="-8652"/>
                  <a:stretch>
                    <a:fillRect/>
                  </a:stretch>
                </pic:blipFill>
                <pic:spPr bwMode="auto">
                  <a:xfrm>
                    <a:off x="0" y="0"/>
                    <a:ext cx="2331605" cy="12737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BB0796"/>
    <w:multiLevelType w:val="hybridMultilevel"/>
    <w:tmpl w:val="946446F4"/>
    <w:lvl w:ilvl="0" w:tplc="0B7A855C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4003D1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2CEBCB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3768AE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65825B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A30DC5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25ED83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2CA6E3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D1C2AC1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C561EE2"/>
    <w:multiLevelType w:val="hybridMultilevel"/>
    <w:tmpl w:val="E93678EE"/>
    <w:lvl w:ilvl="0" w:tplc="0E1CC3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C120DE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48ABC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D16A5D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5668AC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856FA0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7DAFEF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CD0D81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EECFEF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BE2ACE"/>
    <w:multiLevelType w:val="hybridMultilevel"/>
    <w:tmpl w:val="281AE828"/>
    <w:lvl w:ilvl="0" w:tplc="51E04F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AC424E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3F27EC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D8253C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EEACCA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348EDF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846A6C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198103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5045AA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FC5360A"/>
    <w:multiLevelType w:val="hybridMultilevel"/>
    <w:tmpl w:val="C3A8B27A"/>
    <w:lvl w:ilvl="0" w:tplc="14929506">
      <w:start w:val="1"/>
      <w:numFmt w:val="bullet"/>
      <w:pStyle w:val="CCYPtable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518A2E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318C6E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3A02F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D56B58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E4AF11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F5C5DE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ACEC6C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C275C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33C"/>
    <w:rsid w:val="000A42BA"/>
    <w:rsid w:val="000B6EAC"/>
    <w:rsid w:val="000D0170"/>
    <w:rsid w:val="000D4386"/>
    <w:rsid w:val="000E5E4A"/>
    <w:rsid w:val="001978A5"/>
    <w:rsid w:val="00226C8C"/>
    <w:rsid w:val="00227388"/>
    <w:rsid w:val="0024344A"/>
    <w:rsid w:val="00264CC8"/>
    <w:rsid w:val="00287FE3"/>
    <w:rsid w:val="002E6B1D"/>
    <w:rsid w:val="00366F11"/>
    <w:rsid w:val="00437448"/>
    <w:rsid w:val="00460AB0"/>
    <w:rsid w:val="00483574"/>
    <w:rsid w:val="005A6E6E"/>
    <w:rsid w:val="005D62E2"/>
    <w:rsid w:val="006D203B"/>
    <w:rsid w:val="006F2FBA"/>
    <w:rsid w:val="0072516A"/>
    <w:rsid w:val="007819FE"/>
    <w:rsid w:val="00793B5B"/>
    <w:rsid w:val="00842745"/>
    <w:rsid w:val="00900AAB"/>
    <w:rsid w:val="00924AB5"/>
    <w:rsid w:val="009652C1"/>
    <w:rsid w:val="009B4833"/>
    <w:rsid w:val="009C2E83"/>
    <w:rsid w:val="009E16BC"/>
    <w:rsid w:val="009E5CEC"/>
    <w:rsid w:val="009E7A65"/>
    <w:rsid w:val="00AD5289"/>
    <w:rsid w:val="00B3458B"/>
    <w:rsid w:val="00BA2CAC"/>
    <w:rsid w:val="00BC5492"/>
    <w:rsid w:val="00BF2977"/>
    <w:rsid w:val="00C50C45"/>
    <w:rsid w:val="00C5757F"/>
    <w:rsid w:val="00CB711B"/>
    <w:rsid w:val="00CC1E5B"/>
    <w:rsid w:val="00CD0CA8"/>
    <w:rsid w:val="00D67A9A"/>
    <w:rsid w:val="00DD29E9"/>
    <w:rsid w:val="00E415FB"/>
    <w:rsid w:val="00E4467A"/>
    <w:rsid w:val="00E5533C"/>
    <w:rsid w:val="00E55E77"/>
    <w:rsid w:val="00E57736"/>
    <w:rsid w:val="00E829CC"/>
    <w:rsid w:val="00EC5C45"/>
    <w:rsid w:val="00F563E3"/>
    <w:rsid w:val="00F824F0"/>
    <w:rsid w:val="69D1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68B3DD"/>
  <w15:chartTrackingRefBased/>
  <w15:docId w15:val="{67446257-63C1-7648-9387-E590078BD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5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2C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533C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5533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aliases w:val="Bullet point,CV text,Dot pt,F5 List Paragraph,FooterText,L,List Paragraph1,List Paragraph11,List Paragraph111,List Paragraph2,Medium Grid 1 - Accent 21,NFP GP Bulleted List,Numbered Paragraph,Recommendation,Table text,numbered,列,列出段,列出段落"/>
    <w:basedOn w:val="Normal"/>
    <w:next w:val="Normal"/>
    <w:link w:val="ListParagraphChar"/>
    <w:uiPriority w:val="35"/>
    <w:qFormat/>
    <w:rsid w:val="00E5533C"/>
    <w:pPr>
      <w:numPr>
        <w:numId w:val="1"/>
      </w:numPr>
      <w:spacing w:before="120" w:after="120"/>
      <w:ind w:left="714" w:hanging="357"/>
      <w:contextualSpacing/>
    </w:pPr>
    <w:rPr>
      <w:rFonts w:ascii="Arial" w:hAnsi="Arial"/>
      <w:sz w:val="22"/>
      <w:szCs w:val="22"/>
    </w:rPr>
  </w:style>
  <w:style w:type="character" w:customStyle="1" w:styleId="ListParagraphChar">
    <w:name w:val="List Paragraph Char"/>
    <w:aliases w:val="Bullet point Char,CV text Char,Dot pt Char,F5 List Paragraph Char,FooterText Char,L Char,List Paragraph1 Char,List Paragraph11 Char,List Paragraph111 Char,List Paragraph2 Char,Medium Grid 1 - Accent 21 Char,NFP GP Bulleted List Char"/>
    <w:basedOn w:val="DefaultParagraphFont"/>
    <w:link w:val="ListParagraph"/>
    <w:uiPriority w:val="35"/>
    <w:qFormat/>
    <w:rsid w:val="00E5533C"/>
    <w:rPr>
      <w:rFonts w:ascii="Arial" w:hAnsi="Arial"/>
      <w:sz w:val="22"/>
      <w:szCs w:val="22"/>
    </w:rPr>
  </w:style>
  <w:style w:type="table" w:styleId="TableGrid">
    <w:name w:val="Table Grid"/>
    <w:basedOn w:val="TableNormal"/>
    <w:uiPriority w:val="39"/>
    <w:rsid w:val="00E5533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CYPtooltitle">
    <w:name w:val="CCYP tool title"/>
    <w:basedOn w:val="Heading1"/>
    <w:qFormat/>
    <w:rsid w:val="00E5533C"/>
    <w:pPr>
      <w:spacing w:after="240"/>
    </w:pPr>
    <w:rPr>
      <w:rFonts w:ascii="Arial" w:eastAsia="Arial" w:hAnsi="Arial" w:cs="Arial"/>
      <w:b/>
      <w:color w:val="0079B3"/>
      <w:spacing w:val="-3"/>
      <w:sz w:val="36"/>
      <w:szCs w:val="26"/>
    </w:rPr>
  </w:style>
  <w:style w:type="paragraph" w:styleId="Header">
    <w:name w:val="header"/>
    <w:basedOn w:val="Normal"/>
    <w:link w:val="HeaderChar"/>
    <w:uiPriority w:val="99"/>
    <w:unhideWhenUsed/>
    <w:rsid w:val="00E553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533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553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533C"/>
    <w:rPr>
      <w:rFonts w:eastAsiaTheme="minorEastAsia"/>
    </w:rPr>
  </w:style>
  <w:style w:type="paragraph" w:customStyle="1" w:styleId="CCYPtabletext">
    <w:name w:val="CCYP table text"/>
    <w:basedOn w:val="Normal"/>
    <w:qFormat/>
    <w:rsid w:val="00924AB5"/>
    <w:pPr>
      <w:spacing w:after="120"/>
    </w:pPr>
    <w:rPr>
      <w:rFonts w:ascii="Arial" w:eastAsia="Arial" w:hAnsi="Arial" w:cs="Arial"/>
      <w:color w:val="000000"/>
      <w:spacing w:val="-2"/>
      <w:sz w:val="20"/>
      <w:szCs w:val="20"/>
    </w:rPr>
  </w:style>
  <w:style w:type="character" w:styleId="Strong">
    <w:name w:val="Strong"/>
    <w:basedOn w:val="DefaultParagraphFont"/>
    <w:uiPriority w:val="22"/>
    <w:qFormat/>
    <w:rsid w:val="00E5533C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924AB5"/>
  </w:style>
  <w:style w:type="paragraph" w:customStyle="1" w:styleId="CCYPtablebullet">
    <w:name w:val="CCYP table bullet"/>
    <w:basedOn w:val="CCYPtabletext"/>
    <w:qFormat/>
    <w:rsid w:val="00227388"/>
    <w:pPr>
      <w:numPr>
        <w:numId w:val="4"/>
      </w:numPr>
      <w:ind w:left="227" w:hanging="227"/>
      <w:contextualSpacing/>
    </w:pPr>
  </w:style>
  <w:style w:type="paragraph" w:customStyle="1" w:styleId="CCYPtoolheader">
    <w:name w:val="CCYP tool header"/>
    <w:basedOn w:val="Normal"/>
    <w:qFormat/>
    <w:rsid w:val="005A6E6E"/>
    <w:rPr>
      <w:rFonts w:ascii="Arial" w:hAnsi="Arial" w:cs="Arial"/>
      <w:b/>
      <w:bCs/>
      <w:color w:val="7F7F7F" w:themeColor="text1" w:themeTint="80"/>
    </w:rPr>
  </w:style>
  <w:style w:type="paragraph" w:customStyle="1" w:styleId="CCYPtoolfooter">
    <w:name w:val="CCYP tool footer"/>
    <w:basedOn w:val="CCYPtooltitle"/>
    <w:qFormat/>
    <w:rsid w:val="005A6E6E"/>
    <w:pPr>
      <w:keepNext w:val="0"/>
      <w:keepLines w:val="0"/>
      <w:spacing w:before="0" w:after="0"/>
      <w:ind w:right="360"/>
      <w:outlineLvl w:val="9"/>
    </w:pPr>
    <w:rPr>
      <w:b w:val="0"/>
      <w:bCs/>
      <w:color w:val="000000" w:themeColor="text1"/>
      <w:sz w:val="16"/>
      <w:szCs w:val="16"/>
    </w:rPr>
  </w:style>
  <w:style w:type="table" w:styleId="GridTable1Light">
    <w:name w:val="Grid Table 1 Light"/>
    <w:basedOn w:val="TableNormal"/>
    <w:uiPriority w:val="46"/>
    <w:rsid w:val="009B483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CCYPtooltable">
    <w:name w:val="CCYP tool table"/>
    <w:basedOn w:val="TableNormal"/>
    <w:uiPriority w:val="99"/>
    <w:rsid w:val="009E7A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</w:tblCellMar>
    </w:tblPr>
    <w:tblStylePr w:type="fir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D9D9D9" w:themeFill="background1" w:themeFillShade="D9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A2C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225AA2AB36284196E9459898582DC6" ma:contentTypeVersion="15" ma:contentTypeDescription="Create a new document." ma:contentTypeScope="" ma:versionID="eaa3e007e73abf8b63ab2408dbfd0847">
  <xsd:schema xmlns:xsd="http://www.w3.org/2001/XMLSchema" xmlns:xs="http://www.w3.org/2001/XMLSchema" xmlns:p="http://schemas.microsoft.com/office/2006/metadata/properties" xmlns:ns2="a3141904-d602-4aa6-aa2f-ccef0f1269f9" xmlns:ns3="65cce85b-e26a-4cf9-89fb-58191bd278d8" xmlns:ns4="5ce0f2b5-5be5-4508-bce9-d7011ece0659" targetNamespace="http://schemas.microsoft.com/office/2006/metadata/properties" ma:root="true" ma:fieldsID="bbdceb80debab989572aca83cb6a7a70" ns2:_="" ns3:_="" ns4:_="">
    <xsd:import namespace="a3141904-d602-4aa6-aa2f-ccef0f1269f9"/>
    <xsd:import namespace="65cce85b-e26a-4cf9-89fb-58191bd278d8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141904-d602-4aa6-aa2f-ccef0f1269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cce85b-e26a-4cf9-89fb-58191bd278d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4ce47fb-031e-4d97-8214-f014861eb17c}" ma:internalName="TaxCatchAll" ma:showField="CatchAllData" ma:web="65cce85b-e26a-4cf9-89fb-58191bd278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5E60C5-D110-4D83-BD79-998A421B64BE}"/>
</file>

<file path=customXml/itemProps2.xml><?xml version="1.0" encoding="utf-8"?>
<ds:datastoreItem xmlns:ds="http://schemas.openxmlformats.org/officeDocument/2006/customXml" ds:itemID="{7A66F58F-9689-486B-A746-886D6E5DAB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907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Lorna Hendry</dc:creator>
  <cp:lastModifiedBy>JP</cp:lastModifiedBy>
  <cp:revision>4</cp:revision>
  <cp:lastPrinted>2022-03-16T05:31:00Z</cp:lastPrinted>
  <dcterms:created xsi:type="dcterms:W3CDTF">2022-04-05T02:39:00Z</dcterms:created>
  <dcterms:modified xsi:type="dcterms:W3CDTF">2023-05-17T06:10:00Z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6c7d016-c0e8-4bc1-9071-158a5ecbe94b_ActionId">
    <vt:lpwstr>47c32462-a469-40e3-8e3e-4c83c9e504ef</vt:lpwstr>
  </property>
  <property fmtid="{D5CDD505-2E9C-101B-9397-08002B2CF9AE}" pid="3" name="MSIP_Label_f6c7d016-c0e8-4bc1-9071-158a5ecbe94b_ContentBits">
    <vt:lpwstr>2</vt:lpwstr>
  </property>
  <property fmtid="{D5CDD505-2E9C-101B-9397-08002B2CF9AE}" pid="4" name="MSIP_Label_f6c7d016-c0e8-4bc1-9071-158a5ecbe94b_Enabled">
    <vt:lpwstr>true</vt:lpwstr>
  </property>
  <property fmtid="{D5CDD505-2E9C-101B-9397-08002B2CF9AE}" pid="5" name="MSIP_Label_f6c7d016-c0e8-4bc1-9071-158a5ecbe94b_Method">
    <vt:lpwstr>Privileged</vt:lpwstr>
  </property>
  <property fmtid="{D5CDD505-2E9C-101B-9397-08002B2CF9AE}" pid="6" name="MSIP_Label_f6c7d016-c0e8-4bc1-9071-158a5ecbe94b_Name">
    <vt:lpwstr>f6c7d016-c0e8-4bc1-9071-158a5ecbe94b</vt:lpwstr>
  </property>
  <property fmtid="{D5CDD505-2E9C-101B-9397-08002B2CF9AE}" pid="7" name="MSIP_Label_f6c7d016-c0e8-4bc1-9071-158a5ecbe94b_SetDate">
    <vt:lpwstr>2022-04-05T02:39:28Z</vt:lpwstr>
  </property>
  <property fmtid="{D5CDD505-2E9C-101B-9397-08002B2CF9AE}" pid="8" name="MSIP_Label_f6c7d016-c0e8-4bc1-9071-158a5ecbe94b_SiteId">
    <vt:lpwstr>c0e0601f-0fac-449c-9c88-a104c4eb9f28</vt:lpwstr>
  </property>
</Properties>
</file>